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0839" w:rsidRPr="00184022" w14:paraId="4F95E5F0" w14:textId="77777777" w:rsidTr="003B3A8A">
        <w:tc>
          <w:tcPr>
            <w:tcW w:w="9062" w:type="dxa"/>
            <w:shd w:val="clear" w:color="auto" w:fill="D9D9D9" w:themeFill="background1" w:themeFillShade="D9"/>
          </w:tcPr>
          <w:p w14:paraId="16162597" w14:textId="499E974F" w:rsidR="00B10839" w:rsidRPr="001F67C1" w:rsidRDefault="00B90BD0" w:rsidP="006D6EC9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Formularz ofertowy</w:t>
            </w:r>
          </w:p>
          <w:p w14:paraId="42C15B4B" w14:textId="00AA7C55" w:rsidR="00B21B89" w:rsidRPr="003E1534" w:rsidRDefault="00B90BD0" w:rsidP="0013288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zapytanie ofertowe </w:t>
            </w:r>
            <w:r w:rsidR="00B21B89" w:rsidRPr="003E1534">
              <w:rPr>
                <w:rFonts w:asciiTheme="minorHAnsi" w:hAnsiTheme="minorHAnsi" w:cstheme="minorHAnsi"/>
                <w:b/>
                <w:sz w:val="22"/>
                <w:szCs w:val="22"/>
              </w:rPr>
              <w:t>na wybór Wykonawcy zadania:</w:t>
            </w:r>
          </w:p>
          <w:p w14:paraId="583C9344" w14:textId="4A07E18B" w:rsidR="003E1534" w:rsidRPr="003E1534" w:rsidRDefault="003E1534" w:rsidP="006D6E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219474074"/>
            <w:r w:rsidRPr="003E153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„Zaprojektowanie i wybudowanie nowego dwukondygnacyjnego budynku Centrum Integracji Międzykulturowej (CIM) i Centrum Integracji Społecznej (CIS) wraz z infrastrukturą techniczną, instalacjami Odnawialnych Źródeł Energii (OZE) w formule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&gt;</w:t>
            </w:r>
            <w:r w:rsidR="00B966BE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&gt;</w:t>
            </w:r>
            <w:r w:rsidRPr="003E153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zaprojektuj i wybuduj</w:t>
            </w:r>
            <w:r w:rsidR="00B966BE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&lt;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&lt;”</w:t>
            </w:r>
          </w:p>
          <w:bookmarkEnd w:id="0"/>
          <w:p w14:paraId="02519196" w14:textId="27F76078" w:rsidR="00B21B89" w:rsidRPr="003E1534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1534">
              <w:rPr>
                <w:rFonts w:asciiTheme="minorHAnsi" w:hAnsiTheme="minorHAnsi" w:cstheme="minorHAnsi"/>
                <w:b/>
                <w:sz w:val="22"/>
                <w:szCs w:val="22"/>
              </w:rPr>
              <w:t>w ramach realizacji projektu:</w:t>
            </w:r>
          </w:p>
          <w:p w14:paraId="04079BC5" w14:textId="624B4F5C" w:rsidR="003E1534" w:rsidRPr="003E1534" w:rsidRDefault="003E1534" w:rsidP="003E153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15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„Budowa budynku przeznaczonego na realizację usług skierowanych do osób zagrożonych</w:t>
            </w:r>
          </w:p>
          <w:p w14:paraId="3653B736" w14:textId="04FFA4BD" w:rsidR="003E1534" w:rsidRPr="003E1534" w:rsidRDefault="003E1534" w:rsidP="003E153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15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marginalizacją, w tym cudzoziemców w Poznaniu”</w:t>
            </w:r>
          </w:p>
          <w:p w14:paraId="1AC71813" w14:textId="066A47DE" w:rsidR="00B21B89" w:rsidRPr="003E1534" w:rsidRDefault="00B21B89" w:rsidP="003E15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153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współfinansowanego ze środków Unii Europejskiej </w:t>
            </w:r>
          </w:p>
          <w:p w14:paraId="64242B0F" w14:textId="4B125EAE" w:rsidR="00B21B89" w:rsidRPr="003E1534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153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 Programu Fundusze Europejskie dla Wielkopolski 2021-2027 </w:t>
            </w:r>
          </w:p>
          <w:p w14:paraId="0A5A91BE" w14:textId="139CA27B" w:rsidR="00B10839" w:rsidRPr="00B10839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1534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="003E1534" w:rsidRPr="003E15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FEWP.05.02-IZ.00-0006/24</w:t>
            </w:r>
            <w:r w:rsidRPr="003E153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</w:tr>
    </w:tbl>
    <w:p w14:paraId="0F8FB650" w14:textId="77777777" w:rsidR="00CA1DA0" w:rsidRDefault="00CA1DA0" w:rsidP="006D6EC9">
      <w:pPr>
        <w:rPr>
          <w:rFonts w:asciiTheme="minorHAnsi" w:hAnsiTheme="minorHAnsi" w:cstheme="minorHAnsi"/>
          <w:b/>
          <w:sz w:val="22"/>
          <w:szCs w:val="22"/>
        </w:rPr>
      </w:pPr>
    </w:p>
    <w:p w14:paraId="12E8D380" w14:textId="77777777" w:rsidR="00D07836" w:rsidRDefault="00D07836" w:rsidP="00D07836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Wykonawca: </w:t>
      </w:r>
    </w:p>
    <w:p w14:paraId="0906992A" w14:textId="77777777" w:rsidR="00D07836" w:rsidRPr="00184022" w:rsidRDefault="00D07836" w:rsidP="00D07836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8"/>
        <w:gridCol w:w="6259"/>
      </w:tblGrid>
      <w:tr w:rsidR="00D07836" w:rsidRPr="002C6C6B" w14:paraId="04C2E449" w14:textId="77777777" w:rsidTr="00821CF7">
        <w:tc>
          <w:tcPr>
            <w:tcW w:w="2808" w:type="dxa"/>
          </w:tcPr>
          <w:p w14:paraId="5D2E948E" w14:textId="4BC0B6DE" w:rsidR="00D07836" w:rsidRPr="002C6C6B" w:rsidRDefault="00D07836" w:rsidP="00821CF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6C6B">
              <w:rPr>
                <w:rFonts w:asciiTheme="minorHAnsi" w:hAnsiTheme="minorHAnsi" w:cstheme="minorHAnsi"/>
                <w:sz w:val="22"/>
                <w:szCs w:val="22"/>
              </w:rPr>
              <w:t>Oznaczenie Wykonawcy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6259" w:type="dxa"/>
            <w:vAlign w:val="center"/>
          </w:tcPr>
          <w:p w14:paraId="5F06038B" w14:textId="77777777" w:rsidR="00D07836" w:rsidRPr="002C6C6B" w:rsidRDefault="00D07836" w:rsidP="00821C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7836" w:rsidRPr="002C6C6B" w14:paraId="1825AA06" w14:textId="77777777" w:rsidTr="00821CF7">
        <w:tc>
          <w:tcPr>
            <w:tcW w:w="2808" w:type="dxa"/>
          </w:tcPr>
          <w:p w14:paraId="43BC7081" w14:textId="77777777" w:rsidR="00D07836" w:rsidRPr="002C6C6B" w:rsidRDefault="00D07836" w:rsidP="00821CF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6C6B">
              <w:rPr>
                <w:rFonts w:asciiTheme="minorHAnsi" w:hAnsiTheme="minorHAnsi" w:cstheme="minorHAnsi"/>
                <w:sz w:val="22"/>
                <w:szCs w:val="22"/>
              </w:rPr>
              <w:t>Ulica:</w:t>
            </w:r>
          </w:p>
        </w:tc>
        <w:tc>
          <w:tcPr>
            <w:tcW w:w="6259" w:type="dxa"/>
            <w:vAlign w:val="center"/>
          </w:tcPr>
          <w:p w14:paraId="2F34D03E" w14:textId="77777777" w:rsidR="00D07836" w:rsidRPr="002C6C6B" w:rsidRDefault="00D07836" w:rsidP="00821C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7836" w:rsidRPr="002C6C6B" w14:paraId="01562D84" w14:textId="77777777" w:rsidTr="00821CF7">
        <w:tc>
          <w:tcPr>
            <w:tcW w:w="2808" w:type="dxa"/>
          </w:tcPr>
          <w:p w14:paraId="77F8774D" w14:textId="77777777" w:rsidR="00D07836" w:rsidRPr="002C6C6B" w:rsidRDefault="00D07836" w:rsidP="00821CF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6C6B">
              <w:rPr>
                <w:rFonts w:asciiTheme="minorHAnsi" w:hAnsiTheme="minorHAnsi" w:cstheme="minorHAnsi"/>
                <w:sz w:val="22"/>
                <w:szCs w:val="22"/>
              </w:rPr>
              <w:t xml:space="preserve">Nr domu, nr lokalu: </w:t>
            </w:r>
          </w:p>
        </w:tc>
        <w:tc>
          <w:tcPr>
            <w:tcW w:w="6259" w:type="dxa"/>
            <w:vAlign w:val="center"/>
          </w:tcPr>
          <w:p w14:paraId="1205BDFC" w14:textId="77777777" w:rsidR="00D07836" w:rsidRPr="002C6C6B" w:rsidRDefault="00D07836" w:rsidP="00821C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7836" w:rsidRPr="002C6C6B" w14:paraId="247AFBAE" w14:textId="77777777" w:rsidTr="00821CF7">
        <w:tc>
          <w:tcPr>
            <w:tcW w:w="2808" w:type="dxa"/>
          </w:tcPr>
          <w:p w14:paraId="621CC092" w14:textId="77777777" w:rsidR="00D07836" w:rsidRPr="002C6C6B" w:rsidRDefault="00D07836" w:rsidP="00821CF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6C6B">
              <w:rPr>
                <w:rFonts w:asciiTheme="minorHAnsi" w:hAnsiTheme="minorHAnsi" w:cstheme="minorHAnsi"/>
                <w:sz w:val="22"/>
                <w:szCs w:val="22"/>
              </w:rPr>
              <w:t>Kod pocztowy: .</w:t>
            </w:r>
          </w:p>
        </w:tc>
        <w:tc>
          <w:tcPr>
            <w:tcW w:w="6259" w:type="dxa"/>
            <w:vAlign w:val="center"/>
          </w:tcPr>
          <w:p w14:paraId="041493E9" w14:textId="77777777" w:rsidR="00D07836" w:rsidRPr="002C6C6B" w:rsidRDefault="00D07836" w:rsidP="00821C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7836" w:rsidRPr="002C6C6B" w14:paraId="359213A8" w14:textId="77777777" w:rsidTr="00821CF7">
        <w:tc>
          <w:tcPr>
            <w:tcW w:w="2808" w:type="dxa"/>
          </w:tcPr>
          <w:p w14:paraId="1D16183B" w14:textId="77777777" w:rsidR="00D07836" w:rsidRPr="002C6C6B" w:rsidRDefault="00D07836" w:rsidP="00821CF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6C6B">
              <w:rPr>
                <w:rFonts w:asciiTheme="minorHAnsi" w:hAnsiTheme="minorHAnsi" w:cstheme="minorHAnsi"/>
                <w:sz w:val="22"/>
                <w:szCs w:val="22"/>
              </w:rPr>
              <w:t>Miejscowość:</w:t>
            </w:r>
          </w:p>
        </w:tc>
        <w:tc>
          <w:tcPr>
            <w:tcW w:w="6259" w:type="dxa"/>
            <w:vAlign w:val="center"/>
          </w:tcPr>
          <w:p w14:paraId="73AC56FD" w14:textId="77777777" w:rsidR="00D07836" w:rsidRPr="002C6C6B" w:rsidRDefault="00D07836" w:rsidP="00821C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7836" w:rsidRPr="002C6C6B" w14:paraId="5570F897" w14:textId="77777777" w:rsidTr="00821CF7">
        <w:tc>
          <w:tcPr>
            <w:tcW w:w="2808" w:type="dxa"/>
          </w:tcPr>
          <w:p w14:paraId="4008F5AA" w14:textId="77777777" w:rsidR="00D07836" w:rsidRPr="002C6C6B" w:rsidRDefault="00D07836" w:rsidP="00821CF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6C6B">
              <w:rPr>
                <w:rFonts w:asciiTheme="minorHAnsi" w:hAnsiTheme="minorHAnsi" w:cstheme="minorHAnsi"/>
                <w:sz w:val="22"/>
                <w:szCs w:val="22"/>
              </w:rPr>
              <w:t>Województwo:</w:t>
            </w:r>
          </w:p>
        </w:tc>
        <w:tc>
          <w:tcPr>
            <w:tcW w:w="6259" w:type="dxa"/>
            <w:vAlign w:val="center"/>
          </w:tcPr>
          <w:p w14:paraId="32C5483C" w14:textId="77777777" w:rsidR="00D07836" w:rsidRPr="002C6C6B" w:rsidRDefault="00D07836" w:rsidP="00821C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7836" w:rsidRPr="002C6C6B" w14:paraId="6A6D1EB9" w14:textId="77777777" w:rsidTr="00821CF7">
        <w:tc>
          <w:tcPr>
            <w:tcW w:w="2808" w:type="dxa"/>
          </w:tcPr>
          <w:p w14:paraId="69FDAE0B" w14:textId="77777777" w:rsidR="00D07836" w:rsidRPr="002C6C6B" w:rsidRDefault="00D07836" w:rsidP="00821CF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6C6B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</w:p>
        </w:tc>
        <w:tc>
          <w:tcPr>
            <w:tcW w:w="6259" w:type="dxa"/>
            <w:vAlign w:val="center"/>
          </w:tcPr>
          <w:p w14:paraId="440AB922" w14:textId="77777777" w:rsidR="00D07836" w:rsidRPr="002C6C6B" w:rsidRDefault="00D07836" w:rsidP="00821C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7836" w:rsidRPr="002C6C6B" w14:paraId="55A0E0A5" w14:textId="77777777" w:rsidTr="00821CF7">
        <w:tc>
          <w:tcPr>
            <w:tcW w:w="2808" w:type="dxa"/>
          </w:tcPr>
          <w:p w14:paraId="77408315" w14:textId="77777777" w:rsidR="00D07836" w:rsidRPr="002C6C6B" w:rsidRDefault="00D07836" w:rsidP="00821CF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C6C6B">
              <w:rPr>
                <w:rFonts w:asciiTheme="minorHAnsi" w:hAnsiTheme="minorHAnsi" w:cstheme="minorHAnsi"/>
                <w:sz w:val="22"/>
                <w:szCs w:val="22"/>
              </w:rPr>
              <w:t>e-mail do kontaktu:</w:t>
            </w:r>
          </w:p>
        </w:tc>
        <w:tc>
          <w:tcPr>
            <w:tcW w:w="6259" w:type="dxa"/>
            <w:vAlign w:val="center"/>
          </w:tcPr>
          <w:p w14:paraId="00F1C1B5" w14:textId="77777777" w:rsidR="00D07836" w:rsidRPr="002C6C6B" w:rsidRDefault="00D07836" w:rsidP="00821C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07836" w:rsidRPr="002C6C6B" w14:paraId="5657A6CA" w14:textId="77777777" w:rsidTr="00821CF7">
        <w:tc>
          <w:tcPr>
            <w:tcW w:w="2808" w:type="dxa"/>
          </w:tcPr>
          <w:p w14:paraId="17D6F402" w14:textId="77777777" w:rsidR="00D07836" w:rsidRPr="002C6C6B" w:rsidRDefault="00D07836" w:rsidP="00821CF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6C6B">
              <w:rPr>
                <w:rFonts w:asciiTheme="minorHAnsi" w:hAnsiTheme="minorHAnsi" w:cstheme="minorHAnsi"/>
                <w:sz w:val="22"/>
                <w:szCs w:val="22"/>
              </w:rPr>
              <w:t>Telefon do kontaktu:</w:t>
            </w:r>
          </w:p>
        </w:tc>
        <w:tc>
          <w:tcPr>
            <w:tcW w:w="6259" w:type="dxa"/>
            <w:vAlign w:val="center"/>
          </w:tcPr>
          <w:p w14:paraId="2C5BBC68" w14:textId="77777777" w:rsidR="00D07836" w:rsidRPr="002C6C6B" w:rsidRDefault="00D07836" w:rsidP="00821C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07836" w:rsidRPr="002C6C6B" w14:paraId="13A6056A" w14:textId="77777777" w:rsidTr="00821CF7">
        <w:tc>
          <w:tcPr>
            <w:tcW w:w="2808" w:type="dxa"/>
          </w:tcPr>
          <w:p w14:paraId="7BA67862" w14:textId="77777777" w:rsidR="00D07836" w:rsidRPr="002C6C6B" w:rsidRDefault="00D07836" w:rsidP="00821C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C6C6B">
              <w:rPr>
                <w:rFonts w:asciiTheme="minorHAnsi" w:hAnsiTheme="minorHAnsi" w:cstheme="minorHAnsi"/>
                <w:sz w:val="22"/>
                <w:szCs w:val="22"/>
              </w:rPr>
              <w:t>Imię i nazwisko osoby uprawnionej do kontaktu z Zamawiającym:</w:t>
            </w:r>
          </w:p>
        </w:tc>
        <w:tc>
          <w:tcPr>
            <w:tcW w:w="6259" w:type="dxa"/>
            <w:vAlign w:val="center"/>
          </w:tcPr>
          <w:p w14:paraId="3C65421C" w14:textId="77777777" w:rsidR="00D07836" w:rsidRPr="002C6C6B" w:rsidRDefault="00D07836" w:rsidP="00821C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32A73CB" w14:textId="77777777" w:rsidR="00D07836" w:rsidRDefault="00D07836" w:rsidP="00D0783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1768B0" w14:textId="0C7F291B" w:rsidR="00D07836" w:rsidRPr="00D07836" w:rsidRDefault="00D07836" w:rsidP="00D07836">
      <w:pPr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07836">
        <w:rPr>
          <w:rFonts w:asciiTheme="minorHAnsi" w:hAnsiTheme="minorHAnsi" w:cstheme="minorHAnsi"/>
          <w:sz w:val="22"/>
          <w:szCs w:val="22"/>
          <w:lang w:eastAsia="zh-CN"/>
        </w:rPr>
        <w:t>*W przypadku złożenia oferty przez konsorcjum (oferta wspólna składana przez kilku wykonawców) w górnej części wypełnia ją „lider” /wykonawca, ustanowiony jako pełnomocnik</w:t>
      </w:r>
      <w:r w:rsidRPr="00D07836">
        <w:rPr>
          <w:rFonts w:asciiTheme="minorHAnsi" w:hAnsiTheme="minorHAnsi" w:cstheme="minorHAnsi"/>
          <w:sz w:val="22"/>
          <w:szCs w:val="22"/>
          <w:vertAlign w:val="superscript"/>
          <w:lang w:eastAsia="zh-CN"/>
        </w:rPr>
        <w:t>1</w:t>
      </w:r>
      <w:r w:rsidRPr="00D07836">
        <w:rPr>
          <w:rFonts w:asciiTheme="minorHAnsi" w:hAnsiTheme="minorHAnsi" w:cstheme="minorHAnsi"/>
          <w:sz w:val="22"/>
          <w:szCs w:val="22"/>
          <w:lang w:eastAsia="zh-CN"/>
        </w:rPr>
        <w:t>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D07836" w:rsidRPr="00D07836" w14:paraId="05F566A1" w14:textId="77777777" w:rsidTr="00821CF7">
        <w:tc>
          <w:tcPr>
            <w:tcW w:w="485" w:type="dxa"/>
          </w:tcPr>
          <w:p w14:paraId="66180585" w14:textId="77777777" w:rsidR="00D07836" w:rsidRPr="00D07836" w:rsidRDefault="00D07836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D07836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760" w:type="dxa"/>
          </w:tcPr>
          <w:p w14:paraId="4298BA80" w14:textId="22BE3492" w:rsidR="00D07836" w:rsidRPr="00D07836" w:rsidRDefault="00B966BE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D07836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78378BA6" w14:textId="75F38AF2" w:rsidR="00D07836" w:rsidRPr="00D07836" w:rsidRDefault="00D07836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D07836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Dane identyfikujące</w:t>
            </w:r>
            <w:r w:rsidR="00B966B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:</w:t>
            </w:r>
            <w:r w:rsidRPr="00D07836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adres, nr dokumentu rejestrowego, NIP</w:t>
            </w:r>
          </w:p>
        </w:tc>
      </w:tr>
      <w:tr w:rsidR="00D07836" w:rsidRPr="00D07836" w14:paraId="149D224B" w14:textId="77777777" w:rsidTr="00821CF7">
        <w:tc>
          <w:tcPr>
            <w:tcW w:w="485" w:type="dxa"/>
          </w:tcPr>
          <w:p w14:paraId="326EE3C3" w14:textId="77777777" w:rsidR="00D07836" w:rsidRPr="00D07836" w:rsidRDefault="00D07836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760" w:type="dxa"/>
          </w:tcPr>
          <w:p w14:paraId="63248F4C" w14:textId="77777777" w:rsidR="00D07836" w:rsidRPr="00D07836" w:rsidRDefault="00D07836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3965" w:type="dxa"/>
          </w:tcPr>
          <w:p w14:paraId="0C9A4030" w14:textId="77777777" w:rsidR="00D07836" w:rsidRPr="00D07836" w:rsidRDefault="00D07836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D07836" w:rsidRPr="00D07836" w14:paraId="48C1E590" w14:textId="77777777" w:rsidTr="00821CF7">
        <w:tc>
          <w:tcPr>
            <w:tcW w:w="485" w:type="dxa"/>
          </w:tcPr>
          <w:p w14:paraId="6B395B34" w14:textId="77777777" w:rsidR="00D07836" w:rsidRPr="00D07836" w:rsidRDefault="00D07836" w:rsidP="00821CF7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760" w:type="dxa"/>
          </w:tcPr>
          <w:p w14:paraId="126CD06E" w14:textId="77777777" w:rsidR="00D07836" w:rsidRPr="00D07836" w:rsidRDefault="00D07836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3965" w:type="dxa"/>
          </w:tcPr>
          <w:p w14:paraId="7384CD38" w14:textId="77777777" w:rsidR="00D07836" w:rsidRPr="00D07836" w:rsidRDefault="00D07836" w:rsidP="00821C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6A1026E1" w14:textId="0AA8F2A2" w:rsidR="00D07836" w:rsidRPr="00D07836" w:rsidRDefault="00D07836" w:rsidP="00B966BE">
      <w:pPr>
        <w:ind w:left="709" w:hanging="709"/>
        <w:jc w:val="both"/>
        <w:rPr>
          <w:rFonts w:asciiTheme="minorHAnsi" w:hAnsiTheme="minorHAnsi" w:cstheme="minorHAnsi"/>
          <w:i/>
          <w:sz w:val="22"/>
          <w:szCs w:val="22"/>
          <w:lang w:eastAsia="zh-CN"/>
        </w:rPr>
      </w:pPr>
      <w:r w:rsidRPr="00D07836">
        <w:rPr>
          <w:rFonts w:asciiTheme="minorHAnsi" w:hAnsiTheme="minorHAnsi" w:cstheme="minorHAnsi"/>
          <w:i/>
          <w:sz w:val="22"/>
          <w:szCs w:val="22"/>
          <w:lang w:eastAsia="zh-CN"/>
        </w:rPr>
        <w:t>W przypadku oferty składanej przez konsorcjum w pozycji „</w:t>
      </w:r>
      <w:r w:rsidR="00B966BE">
        <w:rPr>
          <w:rFonts w:asciiTheme="minorHAnsi" w:hAnsiTheme="minorHAnsi" w:cstheme="minorHAnsi"/>
          <w:i/>
          <w:sz w:val="22"/>
          <w:szCs w:val="22"/>
          <w:lang w:eastAsia="zh-CN"/>
        </w:rPr>
        <w:t>oznaczenie</w:t>
      </w:r>
      <w:r w:rsidRPr="00D07836">
        <w:rPr>
          <w:rFonts w:asciiTheme="minorHAnsi" w:hAnsiTheme="minorHAnsi" w:cstheme="minorHAnsi"/>
          <w:i/>
          <w:sz w:val="22"/>
          <w:szCs w:val="22"/>
          <w:lang w:eastAsia="zh-CN"/>
        </w:rPr>
        <w:t xml:space="preserve"> Wykonawcy*(ów*)” Wykonawca</w:t>
      </w:r>
      <w:r w:rsidR="00B966BE">
        <w:rPr>
          <w:rFonts w:asciiTheme="minorHAnsi" w:hAnsiTheme="minorHAnsi" w:cstheme="minorHAnsi"/>
          <w:i/>
          <w:sz w:val="22"/>
          <w:szCs w:val="22"/>
          <w:lang w:eastAsia="zh-CN"/>
        </w:rPr>
        <w:t xml:space="preserve"> </w:t>
      </w:r>
      <w:r w:rsidRPr="00D07836">
        <w:rPr>
          <w:rFonts w:asciiTheme="minorHAnsi" w:hAnsiTheme="minorHAnsi" w:cstheme="minorHAnsi"/>
          <w:i/>
          <w:sz w:val="22"/>
          <w:szCs w:val="22"/>
          <w:lang w:eastAsia="zh-CN"/>
        </w:rPr>
        <w:t>wpisuje nazwę konsorcjum i nazwę pełnomocnika</w:t>
      </w:r>
      <w:r w:rsidRPr="00D07836">
        <w:rPr>
          <w:rFonts w:asciiTheme="minorHAnsi" w:hAnsiTheme="minorHAnsi" w:cstheme="minorHAnsi"/>
          <w:i/>
          <w:sz w:val="22"/>
          <w:szCs w:val="22"/>
          <w:vertAlign w:val="superscript"/>
          <w:lang w:eastAsia="zh-CN"/>
        </w:rPr>
        <w:t>1</w:t>
      </w:r>
      <w:r w:rsidRPr="00D07836">
        <w:rPr>
          <w:rFonts w:asciiTheme="minorHAnsi" w:hAnsiTheme="minorHAnsi" w:cstheme="minorHAnsi"/>
          <w:i/>
          <w:sz w:val="22"/>
          <w:szCs w:val="22"/>
          <w:lang w:eastAsia="zh-CN"/>
        </w:rPr>
        <w:t>, w pozostałych pozycjach dotyczących „adresu</w:t>
      </w:r>
      <w:r w:rsidR="00B966BE">
        <w:rPr>
          <w:rFonts w:asciiTheme="minorHAnsi" w:hAnsiTheme="minorHAnsi" w:cstheme="minorHAnsi"/>
          <w:i/>
          <w:sz w:val="22"/>
          <w:szCs w:val="22"/>
          <w:lang w:eastAsia="zh-CN"/>
        </w:rPr>
        <w:t xml:space="preserve"> </w:t>
      </w:r>
      <w:r w:rsidRPr="00D07836">
        <w:rPr>
          <w:rFonts w:asciiTheme="minorHAnsi" w:hAnsiTheme="minorHAnsi" w:cstheme="minorHAnsi"/>
          <w:i/>
          <w:sz w:val="22"/>
          <w:szCs w:val="22"/>
          <w:lang w:eastAsia="zh-CN"/>
        </w:rPr>
        <w:t>Wykonawcy(ów)” - dane Pełnomocnika konsorcjum.  W przypadku oferty wspólnej (konsorcjum)</w:t>
      </w:r>
      <w:r w:rsidR="00B966BE">
        <w:rPr>
          <w:rFonts w:asciiTheme="minorHAnsi" w:hAnsiTheme="minorHAnsi" w:cstheme="minorHAnsi"/>
          <w:i/>
          <w:sz w:val="22"/>
          <w:szCs w:val="22"/>
          <w:lang w:eastAsia="zh-CN"/>
        </w:rPr>
        <w:t xml:space="preserve"> </w:t>
      </w:r>
      <w:r w:rsidRPr="00D07836">
        <w:rPr>
          <w:rFonts w:asciiTheme="minorHAnsi" w:hAnsiTheme="minorHAnsi" w:cstheme="minorHAnsi"/>
          <w:i/>
          <w:sz w:val="22"/>
          <w:szCs w:val="22"/>
          <w:lang w:eastAsia="zh-CN"/>
        </w:rPr>
        <w:t>należy także wypełnić zestawienie tabelaryczne wskazując pełne nazwy wykonawców i ich adresy.</w:t>
      </w:r>
    </w:p>
    <w:p w14:paraId="5D941DFF" w14:textId="77777777" w:rsidR="00D07836" w:rsidRDefault="00D07836" w:rsidP="00D0783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272A57" w14:textId="77777777" w:rsidR="00D07836" w:rsidRPr="002C6C6B" w:rsidRDefault="00D07836" w:rsidP="00D0783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CBABBA" w14:textId="7267A7F4" w:rsidR="00B966BE" w:rsidRPr="00B966BE" w:rsidRDefault="00D07836" w:rsidP="00B966BE">
      <w:pPr>
        <w:jc w:val="both"/>
        <w:rPr>
          <w:rFonts w:asciiTheme="minorHAnsi" w:hAnsiTheme="minorHAnsi" w:cstheme="minorHAnsi"/>
          <w:sz w:val="22"/>
          <w:szCs w:val="22"/>
        </w:rPr>
      </w:pPr>
      <w:r w:rsidRPr="00B966BE">
        <w:rPr>
          <w:rFonts w:asciiTheme="minorHAnsi" w:hAnsiTheme="minorHAnsi" w:cstheme="minorHAnsi"/>
          <w:sz w:val="22"/>
          <w:szCs w:val="22"/>
        </w:rPr>
        <w:t xml:space="preserve">Działając w imieniu i na rzecz ww. Wykonawcy w związku z zapytaniem ofertowym na wybór wykonawcy zadania: </w:t>
      </w:r>
      <w:r w:rsidR="00B966BE" w:rsidRPr="00B966BE">
        <w:rPr>
          <w:rFonts w:ascii="Calibri" w:eastAsia="Calibri" w:hAnsi="Calibri" w:cs="Calibri"/>
          <w:color w:val="000000"/>
          <w:sz w:val="22"/>
          <w:szCs w:val="22"/>
        </w:rPr>
        <w:t>„Zaprojektowanie i wybudowanie nowego dwukondygnacyjnego budynku Centrum Integracji Międzykulturowej (CIM) i Centrum Integracji Społecznej (CIS) wraz z infrastrukturą techniczną, instalacjami Odnawialnych Źródeł Energii (OZE) w formule &gt;</w:t>
      </w:r>
      <w:r w:rsidR="00B966BE">
        <w:rPr>
          <w:rFonts w:ascii="Calibri" w:eastAsia="Calibri" w:hAnsi="Calibri" w:cs="Calibri"/>
          <w:color w:val="000000"/>
          <w:sz w:val="22"/>
          <w:szCs w:val="22"/>
        </w:rPr>
        <w:t>&gt;</w:t>
      </w:r>
      <w:r w:rsidR="00B966BE" w:rsidRPr="00B966BE">
        <w:rPr>
          <w:rFonts w:ascii="Calibri" w:eastAsia="Calibri" w:hAnsi="Calibri" w:cs="Calibri"/>
          <w:color w:val="000000"/>
          <w:sz w:val="22"/>
          <w:szCs w:val="22"/>
        </w:rPr>
        <w:t>zaprojektuj i wybuduj</w:t>
      </w:r>
      <w:r w:rsidR="00B966BE">
        <w:rPr>
          <w:rFonts w:ascii="Calibri" w:eastAsia="Calibri" w:hAnsi="Calibri" w:cs="Calibri"/>
          <w:color w:val="000000"/>
          <w:sz w:val="22"/>
          <w:szCs w:val="22"/>
        </w:rPr>
        <w:t>&lt;</w:t>
      </w:r>
      <w:r w:rsidR="00B966BE" w:rsidRPr="00B966BE">
        <w:rPr>
          <w:rFonts w:ascii="Calibri" w:eastAsia="Calibri" w:hAnsi="Calibri" w:cs="Calibri"/>
          <w:color w:val="000000"/>
          <w:sz w:val="22"/>
          <w:szCs w:val="22"/>
        </w:rPr>
        <w:t>&lt;”</w:t>
      </w:r>
    </w:p>
    <w:p w14:paraId="6EA92D1A" w14:textId="6E87C85F" w:rsidR="00D07836" w:rsidRPr="006A051E" w:rsidRDefault="00D07836" w:rsidP="00D07836">
      <w:pPr>
        <w:jc w:val="both"/>
        <w:rPr>
          <w:rFonts w:asciiTheme="minorHAnsi" w:hAnsiTheme="minorHAnsi" w:cstheme="minorHAnsi"/>
          <w:sz w:val="22"/>
          <w:szCs w:val="22"/>
        </w:rPr>
      </w:pPr>
      <w:r w:rsidRPr="006A051E">
        <w:rPr>
          <w:rFonts w:asciiTheme="minorHAnsi" w:hAnsiTheme="minorHAnsi" w:cstheme="minorHAnsi"/>
          <w:sz w:val="22"/>
          <w:szCs w:val="22"/>
        </w:rPr>
        <w:t>oświadczam/oświadczamy, że oferujemy wykonanie usług będących przedmiotem zapytania ofertowego za cenę:</w:t>
      </w:r>
    </w:p>
    <w:p w14:paraId="6B343009" w14:textId="77777777" w:rsidR="00D07836" w:rsidRDefault="00D07836" w:rsidP="00D0783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23B132" w14:textId="77777777" w:rsidR="00D07836" w:rsidRDefault="00D07836" w:rsidP="00D0783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3114"/>
        <w:gridCol w:w="5953"/>
      </w:tblGrid>
      <w:tr w:rsidR="00D07836" w:rsidRPr="00502966" w14:paraId="44B29B28" w14:textId="77777777" w:rsidTr="00821CF7">
        <w:trPr>
          <w:trHeight w:val="540"/>
          <w:jc w:val="center"/>
        </w:trPr>
        <w:tc>
          <w:tcPr>
            <w:tcW w:w="3114" w:type="dxa"/>
            <w:vAlign w:val="center"/>
          </w:tcPr>
          <w:p w14:paraId="1051A29C" w14:textId="77777777" w:rsidR="00D07836" w:rsidRPr="008C5F14" w:rsidRDefault="00D07836" w:rsidP="00821C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953" w:type="dxa"/>
            <w:vAlign w:val="center"/>
          </w:tcPr>
          <w:p w14:paraId="26D7ED2D" w14:textId="3EE7DD33" w:rsidR="00D07836" w:rsidRPr="00B966BE" w:rsidRDefault="00D07836" w:rsidP="00B966B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Oferta dot. realizacji </w:t>
            </w:r>
            <w:r w:rsidR="00B966BE">
              <w:rPr>
                <w:rFonts w:asciiTheme="minorHAnsi" w:hAnsiTheme="minorHAnsi" w:cstheme="minorHAnsi"/>
                <w:sz w:val="22"/>
                <w:szCs w:val="22"/>
              </w:rPr>
              <w:t>zadania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B966BE" w:rsidRPr="00B966BE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„Zaprojektowanie i wybudowanie nowego dwukondygnacyjnego budynku Centrum Integracji Międzykulturowej (CIM) i Centrum Integracji Społecznej (CIS) wraz z infrastrukturą techniczną, instalacjami Odnawialnych Źródeł Energii (OZE) w formule &gt;</w:t>
            </w:r>
            <w:r w:rsidR="00B966BE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&gt;</w:t>
            </w:r>
            <w:r w:rsidR="00B966BE" w:rsidRPr="00B966BE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zaprojektuj i wybuduj</w:t>
            </w:r>
            <w:r w:rsidR="00B966BE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&lt;</w:t>
            </w:r>
            <w:r w:rsidR="00B966BE" w:rsidRPr="00B966BE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&lt;”</w:t>
            </w:r>
          </w:p>
        </w:tc>
      </w:tr>
      <w:tr w:rsidR="00D07836" w:rsidRPr="00502966" w14:paraId="490415ED" w14:textId="77777777" w:rsidTr="00821CF7">
        <w:trPr>
          <w:trHeight w:val="540"/>
          <w:jc w:val="center"/>
        </w:trPr>
        <w:tc>
          <w:tcPr>
            <w:tcW w:w="3114" w:type="dxa"/>
            <w:vAlign w:val="center"/>
          </w:tcPr>
          <w:p w14:paraId="12F73622" w14:textId="77777777" w:rsidR="00D07836" w:rsidRPr="004F67DE" w:rsidRDefault="00D07836" w:rsidP="00821CF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67D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 netto </w:t>
            </w:r>
          </w:p>
        </w:tc>
        <w:tc>
          <w:tcPr>
            <w:tcW w:w="5953" w:type="dxa"/>
            <w:vAlign w:val="center"/>
          </w:tcPr>
          <w:p w14:paraId="30E47FB5" w14:textId="77777777" w:rsidR="00D07836" w:rsidRPr="00502966" w:rsidRDefault="00D07836" w:rsidP="00821CF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07836" w:rsidRPr="00502966" w14:paraId="0558A887" w14:textId="77777777" w:rsidTr="00821CF7">
        <w:trPr>
          <w:trHeight w:val="556"/>
          <w:jc w:val="center"/>
        </w:trPr>
        <w:tc>
          <w:tcPr>
            <w:tcW w:w="3114" w:type="dxa"/>
            <w:vAlign w:val="center"/>
          </w:tcPr>
          <w:p w14:paraId="3CC9F067" w14:textId="77777777" w:rsidR="00D07836" w:rsidRPr="004F67DE" w:rsidRDefault="00D07836" w:rsidP="00821CF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67D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Podatek VAT </w:t>
            </w:r>
          </w:p>
        </w:tc>
        <w:tc>
          <w:tcPr>
            <w:tcW w:w="5953" w:type="dxa"/>
            <w:vAlign w:val="center"/>
          </w:tcPr>
          <w:p w14:paraId="2A1867F3" w14:textId="77777777" w:rsidR="00D07836" w:rsidRPr="00502966" w:rsidRDefault="00D07836" w:rsidP="00821CF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07836" w:rsidRPr="00502966" w14:paraId="55368557" w14:textId="77777777" w:rsidTr="00821CF7">
        <w:trPr>
          <w:trHeight w:val="556"/>
          <w:jc w:val="center"/>
        </w:trPr>
        <w:tc>
          <w:tcPr>
            <w:tcW w:w="3114" w:type="dxa"/>
            <w:vAlign w:val="center"/>
          </w:tcPr>
          <w:p w14:paraId="3545EEF4" w14:textId="77777777" w:rsidR="00D07836" w:rsidRPr="004F67DE" w:rsidRDefault="00D07836" w:rsidP="00821CF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67DE">
              <w:rPr>
                <w:rFonts w:asciiTheme="minorHAnsi" w:hAnsiTheme="minorHAnsi" w:cstheme="minorHAnsi"/>
                <w:b/>
                <w:sz w:val="22"/>
                <w:szCs w:val="22"/>
              </w:rPr>
              <w:t>Łącznie cena brutto (cena netto plus podatek VAT)</w:t>
            </w:r>
          </w:p>
        </w:tc>
        <w:tc>
          <w:tcPr>
            <w:tcW w:w="5953" w:type="dxa"/>
            <w:vAlign w:val="center"/>
          </w:tcPr>
          <w:p w14:paraId="56ECCB0D" w14:textId="77777777" w:rsidR="00D07836" w:rsidRPr="00502966" w:rsidRDefault="00D07836" w:rsidP="00821CF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07836" w:rsidRPr="00502966" w14:paraId="53387495" w14:textId="77777777" w:rsidTr="00821CF7">
        <w:trPr>
          <w:trHeight w:val="556"/>
          <w:jc w:val="center"/>
        </w:trPr>
        <w:tc>
          <w:tcPr>
            <w:tcW w:w="3114" w:type="dxa"/>
            <w:vAlign w:val="center"/>
          </w:tcPr>
          <w:p w14:paraId="27A64FB8" w14:textId="77777777" w:rsidR="00D07836" w:rsidRPr="004F67DE" w:rsidRDefault="00D07836" w:rsidP="00821CF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67DE">
              <w:rPr>
                <w:rFonts w:asciiTheme="minorHAnsi" w:hAnsiTheme="minorHAnsi" w:cstheme="minorHAnsi"/>
                <w:b/>
                <w:sz w:val="22"/>
                <w:szCs w:val="22"/>
              </w:rPr>
              <w:t>Łączna cena brutto (kwota słownie</w:t>
            </w:r>
            <w:r w:rsidRPr="004F67D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5953" w:type="dxa"/>
            <w:vAlign w:val="center"/>
          </w:tcPr>
          <w:p w14:paraId="324D1C03" w14:textId="77777777" w:rsidR="00D07836" w:rsidRPr="00502966" w:rsidRDefault="00D07836" w:rsidP="00821CF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07836" w:rsidRPr="00502966" w14:paraId="29A15C7D" w14:textId="77777777" w:rsidTr="00821CF7">
        <w:trPr>
          <w:trHeight w:val="188"/>
          <w:jc w:val="center"/>
        </w:trPr>
        <w:tc>
          <w:tcPr>
            <w:tcW w:w="3114" w:type="dxa"/>
            <w:vAlign w:val="center"/>
          </w:tcPr>
          <w:p w14:paraId="37DD5BA2" w14:textId="470EED0F" w:rsidR="00D07836" w:rsidRPr="004F67DE" w:rsidRDefault="00D07836" w:rsidP="00821CF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Okres gwarancji</w:t>
            </w:r>
          </w:p>
        </w:tc>
        <w:tc>
          <w:tcPr>
            <w:tcW w:w="5953" w:type="dxa"/>
            <w:vAlign w:val="center"/>
          </w:tcPr>
          <w:p w14:paraId="42113815" w14:textId="77777777" w:rsidR="00D07836" w:rsidRPr="004756FC" w:rsidRDefault="00D07836" w:rsidP="00821C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756F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60 miesięcy </w:t>
            </w:r>
          </w:p>
        </w:tc>
      </w:tr>
      <w:tr w:rsidR="00D07836" w:rsidRPr="00502966" w14:paraId="4483CE1F" w14:textId="77777777" w:rsidTr="00821CF7">
        <w:trPr>
          <w:trHeight w:val="186"/>
          <w:jc w:val="center"/>
        </w:trPr>
        <w:tc>
          <w:tcPr>
            <w:tcW w:w="3114" w:type="dxa"/>
            <w:vAlign w:val="center"/>
          </w:tcPr>
          <w:p w14:paraId="2744A419" w14:textId="77777777" w:rsidR="00D07836" w:rsidRPr="004756FC" w:rsidRDefault="00D07836" w:rsidP="00821CF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56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Zatrudnienie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  <w:r w:rsidRPr="004756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4756F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realizacji zamówienia (nie dotyczy osób zatrudnionych u Wykonawcy w dniu składania oferty) co najmniej 1 osoby zagrożonej wykluczaniem społecznym</w:t>
            </w:r>
          </w:p>
        </w:tc>
        <w:tc>
          <w:tcPr>
            <w:tcW w:w="5953" w:type="dxa"/>
            <w:vAlign w:val="center"/>
          </w:tcPr>
          <w:p w14:paraId="0F582B5A" w14:textId="77777777" w:rsidR="00D07836" w:rsidRPr="004756FC" w:rsidRDefault="00D07836" w:rsidP="00821C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756FC">
              <w:rPr>
                <w:rFonts w:asciiTheme="minorHAnsi" w:hAnsiTheme="minorHAnsi" w:cstheme="minorHAnsi"/>
                <w:bCs/>
                <w:sz w:val="22"/>
                <w:szCs w:val="22"/>
              </w:rPr>
              <w:t>TAK/NIE</w:t>
            </w:r>
          </w:p>
        </w:tc>
      </w:tr>
      <w:tr w:rsidR="00D07836" w:rsidRPr="00502966" w14:paraId="49B2449F" w14:textId="77777777" w:rsidTr="00821CF7">
        <w:trPr>
          <w:trHeight w:val="186"/>
          <w:jc w:val="center"/>
        </w:trPr>
        <w:tc>
          <w:tcPr>
            <w:tcW w:w="3114" w:type="dxa"/>
            <w:vAlign w:val="center"/>
          </w:tcPr>
          <w:p w14:paraId="0F875E78" w14:textId="77777777" w:rsidR="00D07836" w:rsidRPr="004756FC" w:rsidRDefault="00D07836" w:rsidP="00821CF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Wskazanie części zamówienia, które Wykonawca zamierza powierzyć podwykonawcom</w:t>
            </w:r>
          </w:p>
        </w:tc>
        <w:tc>
          <w:tcPr>
            <w:tcW w:w="5953" w:type="dxa"/>
            <w:vAlign w:val="center"/>
          </w:tcPr>
          <w:p w14:paraId="573FE7F3" w14:textId="77777777" w:rsidR="00D07836" w:rsidRPr="004756FC" w:rsidRDefault="00D07836" w:rsidP="00821C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56FF5E74" w14:textId="77777777" w:rsidR="00D07836" w:rsidRDefault="00D07836" w:rsidP="00D0783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D7680D" w14:textId="618E3241" w:rsidR="00D07836" w:rsidRPr="00EE1485" w:rsidRDefault="00D07836" w:rsidP="00D07836">
      <w:pPr>
        <w:jc w:val="both"/>
        <w:rPr>
          <w:rFonts w:asciiTheme="minorHAnsi" w:hAnsiTheme="minorHAnsi" w:cstheme="minorHAnsi"/>
          <w:sz w:val="22"/>
          <w:szCs w:val="22"/>
        </w:rPr>
      </w:pPr>
      <w:r w:rsidRPr="00EE1485">
        <w:rPr>
          <w:rFonts w:asciiTheme="minorHAnsi" w:hAnsiTheme="minorHAnsi" w:cstheme="minorHAnsi"/>
          <w:sz w:val="22"/>
          <w:szCs w:val="22"/>
        </w:rPr>
        <w:t>Zamawiający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966BE">
        <w:rPr>
          <w:rFonts w:asciiTheme="minorHAnsi" w:hAnsiTheme="minorHAnsi" w:cstheme="minorHAnsi"/>
          <w:sz w:val="22"/>
          <w:szCs w:val="22"/>
        </w:rPr>
        <w:t xml:space="preserve">nie </w:t>
      </w:r>
      <w:r w:rsidRPr="00EE1485">
        <w:rPr>
          <w:rFonts w:asciiTheme="minorHAnsi" w:hAnsiTheme="minorHAnsi" w:cstheme="minorHAnsi"/>
          <w:sz w:val="22"/>
          <w:szCs w:val="22"/>
        </w:rPr>
        <w:t>wymaga złożenia wraz z ofertą kosztorysów ofertowych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E1485">
        <w:rPr>
          <w:rFonts w:asciiTheme="minorHAnsi" w:hAnsiTheme="minorHAnsi" w:cstheme="minorHAnsi"/>
          <w:sz w:val="22"/>
          <w:szCs w:val="22"/>
        </w:rPr>
        <w:t>przygotowany</w:t>
      </w:r>
      <w:r>
        <w:rPr>
          <w:rFonts w:asciiTheme="minorHAnsi" w:hAnsiTheme="minorHAnsi" w:cstheme="minorHAnsi"/>
          <w:sz w:val="22"/>
          <w:szCs w:val="22"/>
        </w:rPr>
        <w:t>ch</w:t>
      </w:r>
      <w:r w:rsidRPr="00EE1485">
        <w:rPr>
          <w:rFonts w:asciiTheme="minorHAnsi" w:hAnsiTheme="minorHAnsi" w:cstheme="minorHAnsi"/>
          <w:sz w:val="22"/>
          <w:szCs w:val="22"/>
        </w:rPr>
        <w:t xml:space="preserve"> przez Wykonawcę</w:t>
      </w:r>
      <w:r w:rsidR="00B966BE">
        <w:rPr>
          <w:rFonts w:asciiTheme="minorHAnsi" w:hAnsiTheme="minorHAnsi" w:cstheme="minorHAnsi"/>
          <w:sz w:val="22"/>
          <w:szCs w:val="22"/>
        </w:rPr>
        <w:t>.</w:t>
      </w:r>
      <w:r w:rsidRPr="00EE14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D34B18" w14:textId="77777777" w:rsidR="00D07836" w:rsidRPr="002C6C6B" w:rsidRDefault="00D07836" w:rsidP="00D0783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F49E14" w14:textId="77777777" w:rsidR="00D07836" w:rsidRPr="00D5396A" w:rsidRDefault="00D07836" w:rsidP="00D07836">
      <w:pPr>
        <w:rPr>
          <w:rFonts w:asciiTheme="minorHAnsi" w:hAnsiTheme="minorHAnsi" w:cstheme="minorHAnsi"/>
          <w:sz w:val="22"/>
          <w:szCs w:val="22"/>
        </w:rPr>
      </w:pPr>
      <w:r w:rsidRPr="00D5396A">
        <w:rPr>
          <w:rFonts w:asciiTheme="minorHAnsi" w:hAnsiTheme="minorHAnsi" w:cstheme="minorHAnsi"/>
          <w:sz w:val="22"/>
          <w:szCs w:val="22"/>
        </w:rPr>
        <w:t>Informacje o spełnianiu warunków udziału w postępowaniu oraz niezbędnych do oceny oferty: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6167"/>
        <w:gridCol w:w="1204"/>
      </w:tblGrid>
      <w:tr w:rsidR="00D07836" w:rsidRPr="00502966" w14:paraId="418F1181" w14:textId="77777777" w:rsidTr="00B966BE">
        <w:trPr>
          <w:trHeight w:val="283"/>
        </w:trPr>
        <w:tc>
          <w:tcPr>
            <w:tcW w:w="1696" w:type="dxa"/>
            <w:vAlign w:val="center"/>
          </w:tcPr>
          <w:p w14:paraId="03612E40" w14:textId="77777777" w:rsidR="00D07836" w:rsidRPr="00D5396A" w:rsidRDefault="00D07836" w:rsidP="00821CF7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39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Warunek</w:t>
            </w:r>
          </w:p>
        </w:tc>
        <w:tc>
          <w:tcPr>
            <w:tcW w:w="6167" w:type="dxa"/>
            <w:vAlign w:val="center"/>
          </w:tcPr>
          <w:p w14:paraId="4237FD94" w14:textId="77777777" w:rsidR="00D07836" w:rsidRPr="00D5396A" w:rsidRDefault="00D07836" w:rsidP="00821CF7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39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warunku</w:t>
            </w:r>
          </w:p>
        </w:tc>
        <w:tc>
          <w:tcPr>
            <w:tcW w:w="1204" w:type="dxa"/>
            <w:vAlign w:val="center"/>
          </w:tcPr>
          <w:p w14:paraId="7907F6AC" w14:textId="77777777" w:rsidR="00D07836" w:rsidRPr="00D5396A" w:rsidRDefault="00D07836" w:rsidP="00821CF7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39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Informacja o spełnianiu warunku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</w:tc>
      </w:tr>
      <w:tr w:rsidR="00D07836" w:rsidRPr="00502966" w14:paraId="0E690421" w14:textId="77777777" w:rsidTr="00B966BE">
        <w:trPr>
          <w:trHeight w:val="1310"/>
        </w:trPr>
        <w:tc>
          <w:tcPr>
            <w:tcW w:w="1696" w:type="dxa"/>
            <w:vAlign w:val="center"/>
          </w:tcPr>
          <w:p w14:paraId="289F66CB" w14:textId="77777777" w:rsidR="00D07836" w:rsidRPr="003F43E7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F43E7">
              <w:rPr>
                <w:rFonts w:asciiTheme="minorHAnsi" w:hAnsiTheme="minorHAnsi" w:cstheme="minorHAnsi"/>
                <w:sz w:val="22"/>
                <w:szCs w:val="22"/>
              </w:rPr>
              <w:t>Wiedza i doświadczenie</w:t>
            </w:r>
          </w:p>
        </w:tc>
        <w:tc>
          <w:tcPr>
            <w:tcW w:w="6167" w:type="dxa"/>
            <w:vAlign w:val="center"/>
          </w:tcPr>
          <w:p w14:paraId="063746ED" w14:textId="689A3CC6" w:rsidR="00D07836" w:rsidRPr="00A52C4F" w:rsidRDefault="00D07836" w:rsidP="00821CF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Wykonanie </w:t>
            </w:r>
            <w:bookmarkStart w:id="1" w:name="_Hlk219503432"/>
            <w:r w:rsidR="00A52C4F"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w okresie ostatnich pięciu lat lub jeżeli okres prowadzenia działalności jest krótszy – w tym okresie, należycie wykonał (zakończył; rozpoczęcie mogło nastąpić wcześniej – ocenie podlegać będą roboty budowlane zakończone w okresie ostatnich pięciu lat tj.: od dnia 01.01.2021 roku do dnia składania ofert), a w przypadku świadczeń powtarzających się lub ciągłych również wykonuje, co najmniej jedną kompleksową inwestycję budynków użyteczności publicznej* obejmującą swym zakresem: budowę, remont, </w:t>
            </w:r>
            <w:r w:rsidR="00A52C4F" w:rsidRPr="00A52C4F">
              <w:rPr>
                <w:rFonts w:asciiTheme="minorHAnsi" w:eastAsia="NimbusSans-Regular" w:hAnsiTheme="minorHAnsi" w:cstheme="minorHAnsi"/>
                <w:sz w:val="20"/>
                <w:szCs w:val="20"/>
              </w:rPr>
              <w:t>przebudowę, nadbudowę lub rozbudowę; instalacje elektryczne; instalacje sanitarne</w:t>
            </w:r>
            <w:r w:rsidR="00A52C4F"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; oraz zagospodarowanie terenu o wartości robót budowlanych co najmniej: 5.000.000,00 złotych brutto (pięć milionów złotych). </w:t>
            </w:r>
            <w:bookmarkEnd w:id="1"/>
          </w:p>
        </w:tc>
        <w:tc>
          <w:tcPr>
            <w:tcW w:w="1204" w:type="dxa"/>
            <w:vAlign w:val="center"/>
          </w:tcPr>
          <w:p w14:paraId="11A8A906" w14:textId="77777777" w:rsidR="00D07836" w:rsidRPr="003F43E7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F43E7">
              <w:rPr>
                <w:rFonts w:asciiTheme="minorHAnsi" w:hAnsiTheme="minorHAnsi" w:cstheme="minorHAnsi"/>
                <w:sz w:val="22"/>
                <w:szCs w:val="22"/>
              </w:rPr>
              <w:t xml:space="preserve">TAK/NIE </w:t>
            </w:r>
          </w:p>
        </w:tc>
      </w:tr>
      <w:tr w:rsidR="00D07836" w:rsidRPr="00502966" w14:paraId="66E92306" w14:textId="77777777" w:rsidTr="00B966BE">
        <w:trPr>
          <w:trHeight w:val="283"/>
        </w:trPr>
        <w:tc>
          <w:tcPr>
            <w:tcW w:w="1696" w:type="dxa"/>
            <w:vMerge w:val="restart"/>
            <w:vAlign w:val="center"/>
          </w:tcPr>
          <w:p w14:paraId="0F78FE7E" w14:textId="77777777" w:rsidR="00D07836" w:rsidRPr="003F43E7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F43E7">
              <w:rPr>
                <w:rFonts w:asciiTheme="minorHAnsi" w:hAnsiTheme="minorHAnsi" w:cstheme="minorHAnsi"/>
                <w:sz w:val="22"/>
                <w:szCs w:val="22"/>
              </w:rPr>
              <w:t>Osoby zdolne do wykonania zamówienia</w:t>
            </w:r>
          </w:p>
        </w:tc>
        <w:tc>
          <w:tcPr>
            <w:tcW w:w="6167" w:type="dxa"/>
            <w:vAlign w:val="center"/>
          </w:tcPr>
          <w:p w14:paraId="2FC7D269" w14:textId="2BFAF066" w:rsidR="00D07836" w:rsidRPr="00A52C4F" w:rsidRDefault="00A06AF4" w:rsidP="00A52C4F">
            <w:pPr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A52C4F">
              <w:rPr>
                <w:rFonts w:asciiTheme="minorHAnsi" w:hAnsiTheme="minorHAnsi" w:cstheme="minorHAnsi"/>
                <w:sz w:val="20"/>
                <w:szCs w:val="20"/>
              </w:rPr>
              <w:t>Wykonawca dysponuje</w:t>
            </w:r>
            <w:r w:rsidR="00CE57C6"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 (będzie dysponował)</w:t>
            </w:r>
            <w:r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 osobą: </w:t>
            </w:r>
            <w:r w:rsidR="00A52C4F" w:rsidRPr="00A52C4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osoba posiadająca (wymagane przepisami prawa*) uprawnienia budowlane do projektowania w ww. specjalności bez ograniczeń, umożliwiające zrealizowanie przedmiotowego zamówienia oraz doświadczenie w </w:t>
            </w:r>
            <w:r w:rsidR="00A52C4F" w:rsidRPr="00A52C4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lastRenderedPageBreak/>
              <w:t xml:space="preserve">projektowaniu budynku użyteczności publicznej. Zamawiający uzna, że warunek ten zostanie spełniony, gdy Wykonawca wykaże, że osoba ta:  (1) </w:t>
            </w:r>
            <w:r w:rsidR="00A52C4F"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w okresie ostatnich pięciu lat tj.: od dnia 01.01.2021 roku do dnia składania ofert, </w:t>
            </w:r>
            <w:r w:rsidR="00A52C4F" w:rsidRPr="00A52C4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zaprojektowała (na zasadach i warunkach tożsamych z przedmiotem zamówienia) co najmniej 1 budynek użyteczności publicznej o wartości kosztorysowej nie niższej niż 5.000.000 zł (pięć milionów złotych) brutto;</w:t>
            </w:r>
          </w:p>
        </w:tc>
        <w:tc>
          <w:tcPr>
            <w:tcW w:w="1204" w:type="dxa"/>
            <w:vAlign w:val="center"/>
          </w:tcPr>
          <w:p w14:paraId="1FDFC72F" w14:textId="77777777" w:rsidR="00D07836" w:rsidRPr="003F43E7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F43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TAK/NIE</w:t>
            </w:r>
          </w:p>
        </w:tc>
      </w:tr>
      <w:tr w:rsidR="00A06AF4" w:rsidRPr="00502966" w14:paraId="166094D3" w14:textId="77777777" w:rsidTr="00B966BE">
        <w:trPr>
          <w:trHeight w:val="283"/>
        </w:trPr>
        <w:tc>
          <w:tcPr>
            <w:tcW w:w="1696" w:type="dxa"/>
            <w:vMerge/>
            <w:vAlign w:val="center"/>
          </w:tcPr>
          <w:p w14:paraId="3ED71F6A" w14:textId="77777777" w:rsidR="00A06AF4" w:rsidRPr="003F43E7" w:rsidRDefault="00A06AF4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67" w:type="dxa"/>
            <w:vAlign w:val="center"/>
          </w:tcPr>
          <w:p w14:paraId="5DDD0BA2" w14:textId="2C83C2D2" w:rsidR="00A06AF4" w:rsidRPr="00A52C4F" w:rsidRDefault="00A06AF4" w:rsidP="00CE57C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Wykonawca dysponuje </w:t>
            </w:r>
            <w:r w:rsidR="00CE57C6"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(będzie dysponował) </w:t>
            </w:r>
            <w:r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osobą: </w:t>
            </w:r>
            <w:r w:rsidRPr="00A52C4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kierownik budowy</w:t>
            </w:r>
            <w:r w:rsidRPr="00A52C4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 </w:t>
            </w:r>
            <w:r w:rsidR="00A52C4F" w:rsidRPr="00A52C4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- </w:t>
            </w:r>
            <w:r w:rsidR="00A52C4F" w:rsidRPr="00A52C4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osoba posiadająca (wymagane przepisami prawa*) uprawnienia budowlane do pełnienia samodzielnych funkcji w budownictwie  oraz doświadczenie w realizacji prac budowlanych w budynkach użyteczności publicznej oraz  doświadczenie w kierowaniu robotami budowlanymi (jako kierownik budowy). Zamawiający uzna, że warunek ten zostanie spełniony, gdy Wykonawca wykaże, że osoba ta:  (1) </w:t>
            </w:r>
            <w:r w:rsidR="00A52C4F"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w okresie ostatnich pięciu lat tj.: od dnia 01.01.2021 roku do dnia składania ofert, </w:t>
            </w:r>
            <w:r w:rsidR="00A52C4F" w:rsidRPr="00A52C4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wykonywała zadania kierownika budowy – co najmniej 1 zrealizowana inwestycja budynku użyteczności publicznej;  (2) wykonywała zadania kierownika budowy – co najmniej 1 inwestycja o wartości nie niższej niż 5.000.000 zł (pięć milionów złotych) brutto</w:t>
            </w:r>
          </w:p>
        </w:tc>
        <w:tc>
          <w:tcPr>
            <w:tcW w:w="1204" w:type="dxa"/>
            <w:vAlign w:val="center"/>
          </w:tcPr>
          <w:p w14:paraId="041435CC" w14:textId="4284BE4C" w:rsidR="00A06AF4" w:rsidRPr="003F43E7" w:rsidRDefault="00A06AF4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F43E7">
              <w:rPr>
                <w:rFonts w:asciiTheme="minorHAnsi" w:hAnsiTheme="minorHAnsi" w:cstheme="minorHAnsi"/>
                <w:sz w:val="22"/>
                <w:szCs w:val="22"/>
              </w:rPr>
              <w:t>TAK/NIE</w:t>
            </w:r>
          </w:p>
        </w:tc>
      </w:tr>
      <w:tr w:rsidR="00D07836" w:rsidRPr="00502966" w14:paraId="652ADF45" w14:textId="77777777" w:rsidTr="00B966BE">
        <w:trPr>
          <w:trHeight w:val="283"/>
        </w:trPr>
        <w:tc>
          <w:tcPr>
            <w:tcW w:w="1696" w:type="dxa"/>
            <w:vMerge/>
            <w:vAlign w:val="center"/>
          </w:tcPr>
          <w:p w14:paraId="18F18BED" w14:textId="77777777" w:rsidR="00D07836" w:rsidRPr="003F43E7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67" w:type="dxa"/>
            <w:vAlign w:val="center"/>
          </w:tcPr>
          <w:p w14:paraId="0591C869" w14:textId="22244FD5" w:rsidR="00D07836" w:rsidRPr="00CE57C6" w:rsidRDefault="00A06AF4" w:rsidP="00CE57C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E57C6">
              <w:rPr>
                <w:rFonts w:asciiTheme="minorHAnsi" w:hAnsiTheme="minorHAnsi" w:cstheme="minorHAnsi"/>
                <w:sz w:val="20"/>
                <w:szCs w:val="20"/>
              </w:rPr>
              <w:t xml:space="preserve">Wykonawca </w:t>
            </w:r>
            <w:r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dysponuje </w:t>
            </w:r>
            <w:r w:rsidR="00CE57C6"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(będzie dysponował) </w:t>
            </w:r>
            <w:r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osobą: </w:t>
            </w:r>
            <w:r w:rsidR="00CE57C6" w:rsidRPr="00A52C4F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Kierownik robót instalacyjnych</w:t>
            </w:r>
            <w:r w:rsidR="00CE57C6" w:rsidRPr="00A52C4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– sanitarnych, </w:t>
            </w:r>
            <w:r w:rsidR="00A52C4F" w:rsidRPr="00A52C4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osoba posiadająca (wymagane przepisami prawa*) uprawnienia budowlane do pełnienia samodzielnych funkcji w budownictwie w specjalności instalacyjnej i posiada w tym zakresie doświadczenie w kierowaniu tymi robotami. Zamawiający uzna, że warunek ten zostanie spełniony, gdy Wykonawca wykaże, że osoba ta: </w:t>
            </w:r>
            <w:r w:rsidR="00A52C4F"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w okresie ostatnich pięciu lat tj.: od dnia 01.01.2021 roku do dnia składania ofert, </w:t>
            </w:r>
            <w:r w:rsidR="00A52C4F" w:rsidRPr="00A52C4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wykonywała zadania kierownika robót instalacyjnych – sanitarnych - co najmniej 1 inwestycja o wartości nie niższej niż 3.000.000 zł (trzy miliony złotych) brutto</w:t>
            </w:r>
          </w:p>
        </w:tc>
        <w:tc>
          <w:tcPr>
            <w:tcW w:w="1204" w:type="dxa"/>
            <w:vAlign w:val="center"/>
          </w:tcPr>
          <w:p w14:paraId="44C2184B" w14:textId="77777777" w:rsidR="00D07836" w:rsidRPr="003F43E7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F43E7">
              <w:rPr>
                <w:rFonts w:asciiTheme="minorHAnsi" w:hAnsiTheme="minorHAnsi" w:cstheme="minorHAnsi"/>
                <w:sz w:val="22"/>
                <w:szCs w:val="22"/>
              </w:rPr>
              <w:t>TAK/NIE</w:t>
            </w:r>
          </w:p>
        </w:tc>
      </w:tr>
      <w:tr w:rsidR="00D07836" w:rsidRPr="00502966" w14:paraId="070EF15E" w14:textId="77777777" w:rsidTr="00B966BE">
        <w:trPr>
          <w:trHeight w:val="358"/>
        </w:trPr>
        <w:tc>
          <w:tcPr>
            <w:tcW w:w="1696" w:type="dxa"/>
            <w:vMerge/>
            <w:vAlign w:val="center"/>
          </w:tcPr>
          <w:p w14:paraId="38C434BB" w14:textId="77777777" w:rsidR="00D07836" w:rsidRPr="003F43E7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67" w:type="dxa"/>
            <w:vAlign w:val="center"/>
          </w:tcPr>
          <w:p w14:paraId="5A27BB87" w14:textId="6A80DC48" w:rsidR="00D07836" w:rsidRPr="00A52C4F" w:rsidRDefault="00D07836" w:rsidP="00CE57C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Wykonawca dysponuje </w:t>
            </w:r>
            <w:r w:rsidR="00CE57C6"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(będzie dysponował) </w:t>
            </w:r>
            <w:r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osobą: </w:t>
            </w:r>
            <w:r w:rsidR="00CE57C6" w:rsidRPr="00A52C4F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Kierownik robót instalacyjnych</w:t>
            </w:r>
            <w:r w:rsidR="00CE57C6" w:rsidRPr="00A52C4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– elektrycznych i elektroenergetycznych, </w:t>
            </w:r>
            <w:r w:rsidR="00A52C4F" w:rsidRPr="00A52C4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osoba posiadająca (wymagane przepisami prawa*) uprawnienia budowlane do pełnienia samodzielnych funkcji w budownictwie w specjalności instalacyjnej i posiada w tym zakresie doświadczenie w kierowaniu tymi robotami. Zamawiający uzna, że warunek ten zostanie spełniony, gdy Wykonawca wykaże, że osoba ta:  </w:t>
            </w:r>
            <w:r w:rsidR="00A52C4F" w:rsidRPr="00A52C4F">
              <w:rPr>
                <w:rFonts w:asciiTheme="minorHAnsi" w:hAnsiTheme="minorHAnsi" w:cstheme="minorHAnsi"/>
                <w:sz w:val="20"/>
                <w:szCs w:val="20"/>
              </w:rPr>
              <w:t xml:space="preserve">w okresie ostatnich pięciu lat tj.: od dnia 01.01.2021 roku do dnia składania ofert, </w:t>
            </w:r>
            <w:r w:rsidR="00A52C4F" w:rsidRPr="00A52C4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wykonywała  zadania kierownika robót instalacyjnych elektrycznych i elektroenergetycznych - co najmniej 1 inwestycja o wartości nie niższej niż 3.000.000 zł (trzy miliony złotych) brutto</w:t>
            </w:r>
            <w:r w:rsidR="00A52C4F" w:rsidRPr="00A52C4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415222D4" w14:textId="77777777" w:rsidR="00D07836" w:rsidRPr="003F43E7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F43E7">
              <w:rPr>
                <w:rFonts w:asciiTheme="minorHAnsi" w:hAnsiTheme="minorHAnsi" w:cstheme="minorHAnsi"/>
                <w:sz w:val="22"/>
                <w:szCs w:val="22"/>
              </w:rPr>
              <w:t>TAK/NIE</w:t>
            </w:r>
          </w:p>
        </w:tc>
      </w:tr>
      <w:tr w:rsidR="00D07836" w:rsidRPr="00502966" w14:paraId="5CE1091B" w14:textId="77777777" w:rsidTr="00B966BE">
        <w:trPr>
          <w:trHeight w:val="283"/>
        </w:trPr>
        <w:tc>
          <w:tcPr>
            <w:tcW w:w="1696" w:type="dxa"/>
            <w:vMerge w:val="restart"/>
            <w:vAlign w:val="center"/>
          </w:tcPr>
          <w:p w14:paraId="634E4829" w14:textId="77777777" w:rsidR="00D07836" w:rsidRPr="00D5396A" w:rsidRDefault="00D07836" w:rsidP="00821C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396A">
              <w:rPr>
                <w:rFonts w:asciiTheme="minorHAnsi" w:hAnsiTheme="minorHAnsi" w:cstheme="minorHAnsi"/>
                <w:sz w:val="22"/>
                <w:szCs w:val="22"/>
              </w:rPr>
              <w:t>Sytuacja ekonomiczna i finansowa:</w:t>
            </w:r>
          </w:p>
          <w:p w14:paraId="4D3342C2" w14:textId="77777777" w:rsidR="00D07836" w:rsidRPr="00D5396A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67" w:type="dxa"/>
            <w:vAlign w:val="center"/>
          </w:tcPr>
          <w:p w14:paraId="4294DB9A" w14:textId="070F80C8" w:rsidR="00D07836" w:rsidRPr="00CE57C6" w:rsidRDefault="00D07836" w:rsidP="00821CF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E57C6">
              <w:rPr>
                <w:rFonts w:asciiTheme="minorHAnsi" w:hAnsiTheme="minorHAnsi" w:cstheme="minorHAnsi"/>
                <w:sz w:val="20"/>
                <w:szCs w:val="20"/>
              </w:rPr>
              <w:t xml:space="preserve">Wykonawca posiadają zdolność kredytową (np. promesa banku) lub środki na koncie w wysokości nie mniejszej niż </w:t>
            </w:r>
            <w:r w:rsidR="00CE57C6" w:rsidRPr="00CE57C6">
              <w:rPr>
                <w:rFonts w:asciiTheme="minorHAnsi" w:hAnsiTheme="minorHAnsi" w:cstheme="minorHAnsi"/>
                <w:sz w:val="20"/>
                <w:szCs w:val="20"/>
              </w:rPr>
              <w:t>1.50</w:t>
            </w:r>
            <w:r w:rsidRPr="00CE57C6">
              <w:rPr>
                <w:rFonts w:asciiTheme="minorHAnsi" w:hAnsiTheme="minorHAnsi" w:cstheme="minorHAnsi"/>
                <w:sz w:val="20"/>
                <w:szCs w:val="20"/>
              </w:rPr>
              <w:t>00.000 zł (</w:t>
            </w:r>
            <w:r w:rsidR="00CE57C6" w:rsidRPr="00CE57C6">
              <w:rPr>
                <w:rFonts w:asciiTheme="minorHAnsi" w:hAnsiTheme="minorHAnsi" w:cstheme="minorHAnsi"/>
                <w:sz w:val="20"/>
                <w:szCs w:val="20"/>
              </w:rPr>
              <w:t>jeden milion pięćset tysięcy</w:t>
            </w:r>
            <w:r w:rsidRPr="00CE57C6">
              <w:rPr>
                <w:rFonts w:asciiTheme="minorHAnsi" w:hAnsiTheme="minorHAnsi" w:cstheme="minorHAnsi"/>
                <w:sz w:val="20"/>
                <w:szCs w:val="20"/>
              </w:rPr>
              <w:t xml:space="preserve"> złotych)</w:t>
            </w:r>
          </w:p>
        </w:tc>
        <w:tc>
          <w:tcPr>
            <w:tcW w:w="1204" w:type="dxa"/>
            <w:vAlign w:val="center"/>
          </w:tcPr>
          <w:p w14:paraId="63B97597" w14:textId="77777777" w:rsidR="00D07836" w:rsidRPr="003F43E7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F43E7">
              <w:rPr>
                <w:rFonts w:asciiTheme="minorHAnsi" w:hAnsiTheme="minorHAnsi" w:cstheme="minorHAnsi"/>
                <w:sz w:val="22"/>
                <w:szCs w:val="22"/>
              </w:rPr>
              <w:t>TAK/NIE</w:t>
            </w:r>
          </w:p>
        </w:tc>
      </w:tr>
      <w:tr w:rsidR="00D07836" w:rsidRPr="00502966" w14:paraId="1AFD0012" w14:textId="77777777" w:rsidTr="00B966BE">
        <w:trPr>
          <w:trHeight w:val="283"/>
        </w:trPr>
        <w:tc>
          <w:tcPr>
            <w:tcW w:w="1696" w:type="dxa"/>
            <w:vMerge/>
            <w:vAlign w:val="center"/>
          </w:tcPr>
          <w:p w14:paraId="40273630" w14:textId="77777777" w:rsidR="00D07836" w:rsidRPr="00D5396A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67" w:type="dxa"/>
            <w:vAlign w:val="center"/>
          </w:tcPr>
          <w:p w14:paraId="3B56A010" w14:textId="02A0B8FB" w:rsidR="00D07836" w:rsidRPr="00CE57C6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CE57C6">
              <w:rPr>
                <w:rFonts w:asciiTheme="minorHAnsi" w:hAnsiTheme="minorHAnsi" w:cstheme="minorHAnsi"/>
                <w:sz w:val="20"/>
                <w:szCs w:val="20"/>
              </w:rPr>
              <w:t>Wykonawca posiada ubezpieczenie od odpowiedzialności cywilnej w zakresie prowadzonej działalności związanej z przedmiotem zamówienia na sumę gwarancyjną nie niższą niż 3</w:t>
            </w:r>
            <w:r w:rsidR="00CE57C6" w:rsidRPr="00CE57C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CE57C6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  <w:r w:rsidR="00CE57C6" w:rsidRPr="00CE57C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CE57C6">
              <w:rPr>
                <w:rFonts w:asciiTheme="minorHAnsi" w:hAnsiTheme="minorHAnsi" w:cstheme="minorHAnsi"/>
                <w:sz w:val="20"/>
                <w:szCs w:val="20"/>
              </w:rPr>
              <w:t>000,00 zł</w:t>
            </w:r>
          </w:p>
        </w:tc>
        <w:tc>
          <w:tcPr>
            <w:tcW w:w="1204" w:type="dxa"/>
            <w:vAlign w:val="center"/>
          </w:tcPr>
          <w:p w14:paraId="05474A60" w14:textId="77777777" w:rsidR="00D07836" w:rsidRPr="00502966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F43E7">
              <w:rPr>
                <w:rFonts w:asciiTheme="minorHAnsi" w:hAnsiTheme="minorHAnsi" w:cstheme="minorHAnsi"/>
                <w:sz w:val="22"/>
                <w:szCs w:val="22"/>
              </w:rPr>
              <w:t>TAK/NIE</w:t>
            </w:r>
          </w:p>
        </w:tc>
      </w:tr>
      <w:tr w:rsidR="00D07836" w:rsidRPr="00502966" w14:paraId="43BDED2E" w14:textId="77777777" w:rsidTr="00B966BE">
        <w:trPr>
          <w:trHeight w:val="283"/>
        </w:trPr>
        <w:tc>
          <w:tcPr>
            <w:tcW w:w="1696" w:type="dxa"/>
            <w:vMerge/>
            <w:vAlign w:val="center"/>
          </w:tcPr>
          <w:p w14:paraId="76F8790B" w14:textId="77777777" w:rsidR="00D07836" w:rsidRPr="00D5396A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67" w:type="dxa"/>
            <w:vAlign w:val="center"/>
          </w:tcPr>
          <w:p w14:paraId="35489847" w14:textId="77777777" w:rsidR="00D07836" w:rsidRPr="00CE57C6" w:rsidRDefault="00D07836" w:rsidP="00821C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E57C6">
              <w:rPr>
                <w:rFonts w:asciiTheme="minorHAnsi" w:hAnsiTheme="minorHAnsi" w:cstheme="minorHAnsi"/>
                <w:sz w:val="20"/>
                <w:szCs w:val="20"/>
              </w:rPr>
              <w:t xml:space="preserve">Wykonawca nie zalega z opłacaniem podatków i opłat, </w:t>
            </w:r>
          </w:p>
        </w:tc>
        <w:tc>
          <w:tcPr>
            <w:tcW w:w="1204" w:type="dxa"/>
            <w:vAlign w:val="center"/>
          </w:tcPr>
          <w:p w14:paraId="3D06AA3E" w14:textId="77777777" w:rsidR="00D07836" w:rsidRPr="00502966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F43E7">
              <w:rPr>
                <w:rFonts w:asciiTheme="minorHAnsi" w:hAnsiTheme="minorHAnsi" w:cstheme="minorHAnsi"/>
                <w:sz w:val="22"/>
                <w:szCs w:val="22"/>
              </w:rPr>
              <w:t>TAK/NIE</w:t>
            </w:r>
          </w:p>
        </w:tc>
      </w:tr>
      <w:tr w:rsidR="00D07836" w:rsidRPr="00502966" w14:paraId="63595A33" w14:textId="77777777" w:rsidTr="00B966BE">
        <w:trPr>
          <w:trHeight w:val="272"/>
        </w:trPr>
        <w:tc>
          <w:tcPr>
            <w:tcW w:w="1696" w:type="dxa"/>
            <w:vMerge/>
            <w:vAlign w:val="center"/>
          </w:tcPr>
          <w:p w14:paraId="6840E3B0" w14:textId="77777777" w:rsidR="00D07836" w:rsidRPr="00D5396A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67" w:type="dxa"/>
            <w:vAlign w:val="center"/>
          </w:tcPr>
          <w:p w14:paraId="1C6BB8F2" w14:textId="77777777" w:rsidR="00D07836" w:rsidRPr="00CE57C6" w:rsidRDefault="00D07836" w:rsidP="00821C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E57C6">
              <w:rPr>
                <w:rFonts w:asciiTheme="minorHAnsi" w:hAnsiTheme="minorHAnsi" w:cstheme="minorHAnsi"/>
                <w:sz w:val="20"/>
                <w:szCs w:val="20"/>
              </w:rPr>
              <w:t xml:space="preserve">Wykonawca nie zalega z opłacaniem składek na ubezpieczenie społeczne lub zdrowotne </w:t>
            </w:r>
          </w:p>
        </w:tc>
        <w:tc>
          <w:tcPr>
            <w:tcW w:w="1204" w:type="dxa"/>
            <w:vAlign w:val="center"/>
          </w:tcPr>
          <w:p w14:paraId="6BA2E5DE" w14:textId="77777777" w:rsidR="00D07836" w:rsidRPr="00502966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F43E7">
              <w:rPr>
                <w:rFonts w:asciiTheme="minorHAnsi" w:hAnsiTheme="minorHAnsi" w:cstheme="minorHAnsi"/>
                <w:sz w:val="22"/>
                <w:szCs w:val="22"/>
              </w:rPr>
              <w:t>TAK/NIE</w:t>
            </w:r>
          </w:p>
        </w:tc>
      </w:tr>
      <w:tr w:rsidR="00D07836" w:rsidRPr="00502966" w14:paraId="4BD02CA9" w14:textId="77777777" w:rsidTr="00B966BE">
        <w:trPr>
          <w:trHeight w:val="272"/>
        </w:trPr>
        <w:tc>
          <w:tcPr>
            <w:tcW w:w="1696" w:type="dxa"/>
            <w:vAlign w:val="center"/>
          </w:tcPr>
          <w:p w14:paraId="75E64DBC" w14:textId="1728275A" w:rsidR="00D07836" w:rsidRPr="00D5396A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Pozostałe</w:t>
            </w:r>
            <w:r w:rsidR="00CE57C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167" w:type="dxa"/>
            <w:vAlign w:val="center"/>
          </w:tcPr>
          <w:p w14:paraId="1F412520" w14:textId="77777777" w:rsidR="00D07836" w:rsidRPr="00CE57C6" w:rsidRDefault="00D07836" w:rsidP="00821C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E57C6">
              <w:rPr>
                <w:rFonts w:asciiTheme="minorHAnsi" w:hAnsiTheme="minorHAnsi" w:cstheme="minorHAnsi"/>
                <w:sz w:val="20"/>
                <w:szCs w:val="20"/>
              </w:rPr>
              <w:t xml:space="preserve">Wykonawców nie został skazany za przestępstwa przeciwko prawom osób wykonujących pracę zarobkową oraz za przestępstwa związane z handlem ludźmi, a także podstawy dotyczące niewywiązywania się z obowiązków dotyczących płatności podatków, opłat lub składek </w:t>
            </w:r>
            <w:r w:rsidRPr="00CE57C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na ubezpieczenie społeczne lub zdrowotne, jeśli zaległości te zostały stwierdzone prawomocnym wyrokiem sądu lub ostateczną decyzją administracyjną</w:t>
            </w:r>
          </w:p>
        </w:tc>
        <w:tc>
          <w:tcPr>
            <w:tcW w:w="1204" w:type="dxa"/>
            <w:vAlign w:val="center"/>
          </w:tcPr>
          <w:p w14:paraId="213A11F8" w14:textId="77777777" w:rsidR="00D07836" w:rsidRPr="003F43E7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F43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TAK/NIE</w:t>
            </w:r>
          </w:p>
        </w:tc>
      </w:tr>
      <w:tr w:rsidR="00D07836" w:rsidRPr="00502966" w14:paraId="4C8C76C9" w14:textId="77777777" w:rsidTr="00B966BE">
        <w:trPr>
          <w:trHeight w:val="272"/>
        </w:trPr>
        <w:tc>
          <w:tcPr>
            <w:tcW w:w="1696" w:type="dxa"/>
            <w:vAlign w:val="center"/>
          </w:tcPr>
          <w:p w14:paraId="0C4E39DF" w14:textId="77777777" w:rsidR="00D07836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Wadium </w:t>
            </w:r>
          </w:p>
        </w:tc>
        <w:tc>
          <w:tcPr>
            <w:tcW w:w="6167" w:type="dxa"/>
            <w:vAlign w:val="center"/>
          </w:tcPr>
          <w:p w14:paraId="300ED7C2" w14:textId="509BC770" w:rsidR="00D07836" w:rsidRPr="00CE57C6" w:rsidRDefault="00D07836" w:rsidP="00821CF7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E57C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Wykonawca wnosi wadium w wysokość </w:t>
            </w:r>
            <w:r w:rsidR="00CE57C6" w:rsidRPr="00CE57C6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="00A52C4F">
              <w:rPr>
                <w:rFonts w:asciiTheme="minorHAnsi" w:hAnsiTheme="minorHAnsi" w:cstheme="minorHAnsi"/>
                <w:bCs/>
                <w:sz w:val="20"/>
                <w:szCs w:val="20"/>
              </w:rPr>
              <w:t>0</w:t>
            </w:r>
            <w:r w:rsidRPr="00CE57C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0.000,00 zł (słownie: </w:t>
            </w:r>
            <w:r w:rsidR="00CE57C6" w:rsidRPr="00CE57C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sto </w:t>
            </w:r>
            <w:r w:rsidRPr="00CE57C6">
              <w:rPr>
                <w:rFonts w:asciiTheme="minorHAnsi" w:hAnsiTheme="minorHAnsi" w:cstheme="minorHAnsi"/>
                <w:bCs/>
                <w:sz w:val="20"/>
                <w:szCs w:val="20"/>
              </w:rPr>
              <w:t>tysięcy złotych).</w:t>
            </w:r>
          </w:p>
        </w:tc>
        <w:tc>
          <w:tcPr>
            <w:tcW w:w="1204" w:type="dxa"/>
            <w:vAlign w:val="center"/>
          </w:tcPr>
          <w:p w14:paraId="44780CB6" w14:textId="77777777" w:rsidR="00D07836" w:rsidRPr="003F43E7" w:rsidRDefault="00D07836" w:rsidP="00821CF7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F43E7">
              <w:rPr>
                <w:rFonts w:asciiTheme="minorHAnsi" w:hAnsiTheme="minorHAnsi" w:cstheme="minorHAnsi"/>
                <w:sz w:val="22"/>
                <w:szCs w:val="22"/>
              </w:rPr>
              <w:t>TAK/NIE</w:t>
            </w:r>
          </w:p>
        </w:tc>
      </w:tr>
    </w:tbl>
    <w:p w14:paraId="43B5E099" w14:textId="77777777" w:rsidR="00D07836" w:rsidRDefault="00D07836" w:rsidP="00D07836">
      <w:pPr>
        <w:rPr>
          <w:rFonts w:asciiTheme="minorHAnsi" w:hAnsiTheme="minorHAnsi" w:cstheme="minorHAnsi"/>
          <w:sz w:val="22"/>
          <w:szCs w:val="22"/>
        </w:rPr>
      </w:pPr>
    </w:p>
    <w:p w14:paraId="337636C8" w14:textId="77777777" w:rsidR="00D07836" w:rsidRDefault="00D07836" w:rsidP="00D07836">
      <w:pPr>
        <w:rPr>
          <w:rFonts w:asciiTheme="minorHAnsi" w:hAnsiTheme="minorHAnsi" w:cstheme="minorHAnsi"/>
          <w:sz w:val="22"/>
          <w:szCs w:val="22"/>
        </w:rPr>
      </w:pPr>
    </w:p>
    <w:p w14:paraId="59207165" w14:textId="77777777" w:rsidR="00D07836" w:rsidRPr="001F0644" w:rsidRDefault="00D07836" w:rsidP="00D07836">
      <w:pPr>
        <w:rPr>
          <w:rFonts w:asciiTheme="minorHAnsi" w:hAnsiTheme="minorHAnsi" w:cstheme="minorHAnsi"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 xml:space="preserve">*należy zaznaczyć właściwą odpowiedź </w:t>
      </w:r>
    </w:p>
    <w:p w14:paraId="4CAB0842" w14:textId="77777777" w:rsidR="00D07836" w:rsidRDefault="00D07836" w:rsidP="00D0783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689A47" w14:textId="77777777" w:rsidR="00D07836" w:rsidRPr="001F0644" w:rsidRDefault="00D07836" w:rsidP="00D0783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F0644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Oświadczenia Wykonawcy:</w:t>
      </w:r>
    </w:p>
    <w:p w14:paraId="3FF36884" w14:textId="77777777" w:rsidR="00D07836" w:rsidRPr="001F0644" w:rsidRDefault="00D07836" w:rsidP="00D07836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>Oświadczam, że zobowiązuje się zrealizować przedmiot zamówienia zgodnie z wymaganiami określonymi w zapytaniu ofertowym, nie wnoszę do niej zastrzeżeń oraz zobowiązuję się zrealizować przedmiot zamówienia zgodnie ze złożoną ofertą.</w:t>
      </w:r>
    </w:p>
    <w:p w14:paraId="77FD57CE" w14:textId="77777777" w:rsidR="00D07836" w:rsidRPr="004F67DE" w:rsidRDefault="00D07836" w:rsidP="00D07836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F67DE">
        <w:rPr>
          <w:rFonts w:asciiTheme="minorHAnsi" w:hAnsiTheme="minorHAnsi" w:cstheme="minorHAnsi"/>
          <w:bCs/>
          <w:color w:val="000000"/>
          <w:sz w:val="22"/>
          <w:szCs w:val="22"/>
        </w:rPr>
        <w:t>Oświadczam, że zapoznałem/</w:t>
      </w:r>
      <w:proofErr w:type="spellStart"/>
      <w:r w:rsidRPr="004F67DE">
        <w:rPr>
          <w:rFonts w:asciiTheme="minorHAnsi" w:hAnsiTheme="minorHAnsi" w:cstheme="minorHAnsi"/>
          <w:bCs/>
          <w:color w:val="000000"/>
          <w:sz w:val="22"/>
          <w:szCs w:val="22"/>
        </w:rPr>
        <w:t>am</w:t>
      </w:r>
      <w:proofErr w:type="spellEnd"/>
      <w:r w:rsidRPr="004F67D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się z opisem przedmiotu zamówienia i wymogami Zamawiającego i nie wnoszę do nich żadnych zastrzeżeń.</w:t>
      </w:r>
    </w:p>
    <w:p w14:paraId="4D1E8175" w14:textId="77777777" w:rsidR="00D07836" w:rsidRPr="004F67DE" w:rsidRDefault="00D07836" w:rsidP="00D07836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F67DE">
        <w:rPr>
          <w:rFonts w:asciiTheme="minorHAnsi" w:hAnsiTheme="minorHAnsi" w:cstheme="minorHAnsi"/>
          <w:bCs/>
          <w:color w:val="000000"/>
          <w:sz w:val="22"/>
          <w:szCs w:val="22"/>
        </w:rPr>
        <w:t>Oświadczam, że spełniam wszystkie wymagania postawione przez Zamawiającego w niniejszym Zapytaniu.</w:t>
      </w:r>
    </w:p>
    <w:p w14:paraId="265936A7" w14:textId="77777777" w:rsidR="00D07836" w:rsidRPr="004F67DE" w:rsidRDefault="00D07836" w:rsidP="00D07836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F67DE">
        <w:rPr>
          <w:rFonts w:asciiTheme="minorHAnsi" w:hAnsiTheme="minorHAnsi" w:cstheme="minorHAnsi"/>
          <w:bCs/>
          <w:color w:val="000000"/>
          <w:sz w:val="22"/>
          <w:szCs w:val="22"/>
        </w:rPr>
        <w:t>Oświadczam, że uważam się za związany/a niniejszą ofertą przez okres 30 dni od terminu składania ofert, a w przypadku wyboru oferty przez cały okres trwania umowy.</w:t>
      </w:r>
    </w:p>
    <w:p w14:paraId="479273A4" w14:textId="77777777" w:rsidR="00D07836" w:rsidRPr="004F67DE" w:rsidRDefault="00D07836" w:rsidP="00D07836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F67DE">
        <w:rPr>
          <w:rFonts w:asciiTheme="minorHAnsi" w:hAnsiTheme="minorHAnsi" w:cstheme="minorHAnsi"/>
          <w:bCs/>
          <w:color w:val="000000"/>
          <w:sz w:val="22"/>
          <w:szCs w:val="22"/>
        </w:rPr>
        <w:t>Oświadczam,  że podane przeze mnie/nas dane są zgodne z prawdą i znane  są nam sankcje wynikające z art. 233 par. 1 kodeksu karnego.</w:t>
      </w:r>
    </w:p>
    <w:p w14:paraId="586B45A6" w14:textId="77777777" w:rsidR="00D07836" w:rsidRPr="004F67DE" w:rsidRDefault="00D07836" w:rsidP="00D07836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F67D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Oświadczam/y, </w:t>
      </w:r>
      <w:r w:rsidRPr="004F67DE">
        <w:rPr>
          <w:rFonts w:asciiTheme="minorHAnsi" w:hAnsiTheme="minorHAnsi" w:cstheme="minorHAnsi"/>
          <w:bCs/>
          <w:sz w:val="22"/>
          <w:szCs w:val="22"/>
        </w:rPr>
        <w:t xml:space="preserve"> że pomiędzy Wykonawcą, a Zamawiającym  nie istnieją wzajemne powiązania osobowe lub kapitałowe, wykluczające udział w niniejszym postępowaniu. </w:t>
      </w:r>
    </w:p>
    <w:p w14:paraId="265BE0CD" w14:textId="77777777" w:rsidR="00D07836" w:rsidRPr="003E1E8A" w:rsidRDefault="00D07836" w:rsidP="00D07836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F67D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Oświadczam, </w:t>
      </w:r>
      <w:r w:rsidRPr="004F67DE">
        <w:rPr>
          <w:rFonts w:asciiTheme="minorHAnsi" w:hAnsiTheme="minorHAnsi" w:cstheme="minorHAnsi"/>
          <w:bCs/>
          <w:sz w:val="22"/>
          <w:szCs w:val="22"/>
        </w:rPr>
        <w:t xml:space="preserve"> nie podlegamy wykluczeniu z postępowania z przyczyn wynikających z przepisów o charakterze sankcyjnym. </w:t>
      </w:r>
    </w:p>
    <w:p w14:paraId="2DCBD6BD" w14:textId="54D4C448" w:rsidR="00D07836" w:rsidRPr="004756FC" w:rsidRDefault="00D07836" w:rsidP="00D07836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Nie zalegam/y z opłacaniem podatków</w:t>
      </w:r>
      <w:r w:rsidR="00CE57C6">
        <w:rPr>
          <w:rFonts w:asciiTheme="minorHAnsi" w:hAnsiTheme="minorHAnsi" w:cstheme="minorHAnsi"/>
          <w:bCs/>
          <w:sz w:val="22"/>
          <w:szCs w:val="22"/>
        </w:rPr>
        <w:t>, opłat</w:t>
      </w:r>
      <w:r>
        <w:rPr>
          <w:rFonts w:asciiTheme="minorHAnsi" w:hAnsiTheme="minorHAnsi" w:cstheme="minorHAnsi"/>
          <w:bCs/>
          <w:sz w:val="22"/>
          <w:szCs w:val="22"/>
        </w:rPr>
        <w:t xml:space="preserve"> i składek ZUS. </w:t>
      </w:r>
    </w:p>
    <w:p w14:paraId="7FF9E853" w14:textId="77777777" w:rsidR="00D07836" w:rsidRPr="004F67DE" w:rsidRDefault="00D07836" w:rsidP="00D07836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nie zostałem </w:t>
      </w:r>
      <w:r w:rsidRPr="002E6B46">
        <w:rPr>
          <w:rFonts w:asciiTheme="minorHAnsi" w:hAnsiTheme="minorHAnsi" w:cstheme="minorHAnsi"/>
          <w:sz w:val="22"/>
          <w:szCs w:val="22"/>
        </w:rPr>
        <w:t>skazany za przestępstwa przeciwko prawom osób wykonujących pracę zarobkową oraz za przestępstwa związane z handlem ludźmi, a także podstawy dotyczące niewywiązywania się z obowiązków dotyczących płatności podatków, opłat lub składek na ubezpieczenie społeczne lub zdrowotne, jeśli zaległości te zostały stwierdzone prawomocnym wyrokiem sądu lub ostateczną decyzją administracyjną.</w:t>
      </w:r>
    </w:p>
    <w:p w14:paraId="3152A5EC" w14:textId="77777777" w:rsidR="00D07836" w:rsidRPr="004F67DE" w:rsidRDefault="00D07836" w:rsidP="00D07836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F67DE">
        <w:rPr>
          <w:rFonts w:asciiTheme="minorHAnsi" w:hAnsiTheme="minorHAnsi" w:cstheme="minorHAnsi"/>
          <w:bCs/>
          <w:sz w:val="22"/>
          <w:szCs w:val="22"/>
        </w:rPr>
        <w:t xml:space="preserve">Oświadczam, że wypełniłem/liśmy obowiązki informacyjne wynikające z rozporządzenia 2016/679 oraz ochrony prawnie uzasadnionych interesów osoby trzeciej, której dane zostały przekazane w związku z ubieganiem się Wykonawcy  o udzielenie zamówienia w niniejszym postępowaniu. </w:t>
      </w:r>
    </w:p>
    <w:p w14:paraId="4AB42C9F" w14:textId="77777777" w:rsidR="00D07836" w:rsidRPr="001F0644" w:rsidRDefault="00D07836" w:rsidP="00D0783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7D209A16" w14:textId="77777777" w:rsidR="00D07836" w:rsidRPr="001F0644" w:rsidRDefault="00D07836" w:rsidP="00D0783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66C44563" w14:textId="77777777" w:rsidR="00D07836" w:rsidRPr="001F0644" w:rsidRDefault="00D07836" w:rsidP="00D0783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12A6C980" w14:textId="77777777" w:rsidR="00D07836" w:rsidRPr="001F0644" w:rsidRDefault="00D07836" w:rsidP="00D0783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238CE182" w14:textId="77777777" w:rsidR="00D07836" w:rsidRPr="001F0644" w:rsidRDefault="00D07836" w:rsidP="00D07836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91362176"/>
      <w:r w:rsidRPr="001F0644">
        <w:rPr>
          <w:rFonts w:asciiTheme="minorHAnsi" w:hAnsiTheme="minorHAnsi" w:cstheme="minorHAnsi"/>
          <w:sz w:val="22"/>
          <w:szCs w:val="22"/>
        </w:rPr>
        <w:t>………………………………………......................................................................</w:t>
      </w:r>
    </w:p>
    <w:p w14:paraId="6EB3FFEE" w14:textId="77777777" w:rsidR="00D07836" w:rsidRPr="001F0644" w:rsidRDefault="00D07836" w:rsidP="00D07836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>(miejsce, data)</w:t>
      </w:r>
    </w:p>
    <w:p w14:paraId="0A6E4726" w14:textId="77777777" w:rsidR="00D07836" w:rsidRPr="001F0644" w:rsidRDefault="00D07836" w:rsidP="00D07836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43AC2FAE" w14:textId="77777777" w:rsidR="00D07836" w:rsidRPr="001F0644" w:rsidRDefault="00D07836" w:rsidP="00D07836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3FAE0CDD" w14:textId="77777777" w:rsidR="00D07836" w:rsidRPr="001F0644" w:rsidRDefault="00D07836" w:rsidP="00D07836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13304E48" w14:textId="77777777" w:rsidR="00D07836" w:rsidRPr="001F0644" w:rsidRDefault="00D07836" w:rsidP="00D07836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>……………………………………….……………………………………….............................</w:t>
      </w:r>
    </w:p>
    <w:p w14:paraId="3F37EB62" w14:textId="77777777" w:rsidR="00D07836" w:rsidRPr="001F0644" w:rsidRDefault="00D07836" w:rsidP="00D07836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>(podpis przedstawiciela upoważnionego do reprezentacji Wykonawcy)</w:t>
      </w:r>
    </w:p>
    <w:bookmarkEnd w:id="2"/>
    <w:p w14:paraId="5F4DF687" w14:textId="77777777" w:rsidR="00D07836" w:rsidRDefault="00D07836" w:rsidP="00D0783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F77069" w14:textId="77777777" w:rsidR="00D07836" w:rsidRPr="00184022" w:rsidRDefault="00D07836" w:rsidP="00D07836">
      <w:pPr>
        <w:rPr>
          <w:rFonts w:asciiTheme="minorHAnsi" w:hAnsiTheme="minorHAnsi" w:cstheme="minorHAnsi"/>
          <w:b/>
          <w:sz w:val="22"/>
          <w:szCs w:val="22"/>
        </w:rPr>
      </w:pPr>
    </w:p>
    <w:p w14:paraId="24F2D52D" w14:textId="77777777" w:rsidR="00D07836" w:rsidRPr="00184022" w:rsidRDefault="00D07836" w:rsidP="006D6EC9">
      <w:pPr>
        <w:rPr>
          <w:rFonts w:asciiTheme="minorHAnsi" w:hAnsiTheme="minorHAnsi" w:cstheme="minorHAnsi"/>
          <w:b/>
          <w:sz w:val="22"/>
          <w:szCs w:val="22"/>
        </w:rPr>
      </w:pPr>
    </w:p>
    <w:sectPr w:rsidR="00D07836" w:rsidRPr="001840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611C3" w14:textId="77777777" w:rsidR="00482133" w:rsidRDefault="00482133" w:rsidP="00680F12">
      <w:r>
        <w:separator/>
      </w:r>
    </w:p>
  </w:endnote>
  <w:endnote w:type="continuationSeparator" w:id="0">
    <w:p w14:paraId="5B85859C" w14:textId="77777777" w:rsidR="00482133" w:rsidRDefault="00482133" w:rsidP="0068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s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6A560" w14:textId="6EF9FA56" w:rsidR="00B21B89" w:rsidRDefault="003E1534">
    <w:pPr>
      <w:pStyle w:val="Stopka"/>
    </w:pPr>
    <w:r>
      <w:rPr>
        <w:noProof/>
      </w:rPr>
      <w:drawing>
        <wp:inline distT="0" distB="0" distL="0" distR="0" wp14:anchorId="0705B659" wp14:editId="57B45CAC">
          <wp:extent cx="5760720" cy="58864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2506B" w14:textId="77777777" w:rsidR="00482133" w:rsidRDefault="00482133" w:rsidP="00680F12">
      <w:r>
        <w:separator/>
      </w:r>
    </w:p>
  </w:footnote>
  <w:footnote w:type="continuationSeparator" w:id="0">
    <w:p w14:paraId="076B2947" w14:textId="77777777" w:rsidR="00482133" w:rsidRDefault="00482133" w:rsidP="00680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3A855" w14:textId="14A37E94" w:rsidR="001F67C1" w:rsidRDefault="001F67C1" w:rsidP="00B21B89">
    <w:pPr>
      <w:tabs>
        <w:tab w:val="center" w:pos="4536"/>
        <w:tab w:val="right" w:pos="9072"/>
      </w:tabs>
      <w:spacing w:line="276" w:lineRule="auto"/>
      <w:jc w:val="center"/>
      <w:rPr>
        <w:rFonts w:asciiTheme="minorHAnsi" w:hAnsiTheme="minorHAnsi" w:cstheme="minorHAnsi"/>
        <w:b/>
        <w:bCs/>
        <w:i/>
        <w:sz w:val="16"/>
        <w:szCs w:val="16"/>
      </w:rPr>
    </w:pPr>
    <w:r>
      <w:rPr>
        <w:rFonts w:asciiTheme="minorHAnsi" w:hAnsiTheme="minorHAnsi" w:cstheme="minorHAnsi"/>
        <w:b/>
        <w:bCs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7AB243D3" wp14:editId="5F3BC1B1">
          <wp:simplePos x="0" y="0"/>
          <wp:positionH relativeFrom="margin">
            <wp:align>center</wp:align>
          </wp:positionH>
          <wp:positionV relativeFrom="paragraph">
            <wp:posOffset>-281305</wp:posOffset>
          </wp:positionV>
          <wp:extent cx="984250" cy="419100"/>
          <wp:effectExtent l="0" t="0" r="6350" b="0"/>
          <wp:wrapNone/>
          <wp:docPr id="1469363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9363682" name="Obraz 14693636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42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C7C58E" w14:textId="1C4EC335" w:rsidR="00B21B89" w:rsidRPr="001F67C1" w:rsidRDefault="00B21B89" w:rsidP="00B21B89">
    <w:pPr>
      <w:tabs>
        <w:tab w:val="center" w:pos="4536"/>
        <w:tab w:val="right" w:pos="9072"/>
      </w:tabs>
      <w:spacing w:line="276" w:lineRule="auto"/>
      <w:jc w:val="center"/>
      <w:rPr>
        <w:rFonts w:asciiTheme="minorHAnsi" w:hAnsiTheme="minorHAnsi" w:cstheme="minorHAnsi"/>
        <w:i/>
        <w:sz w:val="16"/>
        <w:szCs w:val="16"/>
      </w:rPr>
    </w:pPr>
    <w:r w:rsidRPr="001F67C1">
      <w:rPr>
        <w:rFonts w:asciiTheme="minorHAnsi" w:hAnsiTheme="minorHAnsi" w:cstheme="minorHAnsi"/>
        <w:b/>
        <w:bCs/>
        <w:i/>
        <w:sz w:val="16"/>
        <w:szCs w:val="16"/>
      </w:rPr>
      <w:t>Zamawiający:</w:t>
    </w:r>
    <w:r w:rsidRPr="001F67C1">
      <w:rPr>
        <w:rFonts w:asciiTheme="minorHAnsi" w:hAnsiTheme="minorHAnsi" w:cstheme="minorHAnsi"/>
        <w:i/>
        <w:sz w:val="16"/>
        <w:szCs w:val="16"/>
      </w:rPr>
      <w:t xml:space="preserve"> Fundacja </w:t>
    </w:r>
    <w:r w:rsidR="003E1534" w:rsidRPr="001F67C1">
      <w:rPr>
        <w:rFonts w:asciiTheme="minorHAnsi" w:hAnsiTheme="minorHAnsi" w:cstheme="minorHAnsi"/>
        <w:i/>
        <w:sz w:val="16"/>
        <w:szCs w:val="16"/>
      </w:rPr>
      <w:t>Pomocy Wzajemnej „Barka”</w:t>
    </w:r>
    <w:r w:rsidRPr="001F67C1">
      <w:rPr>
        <w:rFonts w:asciiTheme="minorHAnsi" w:hAnsiTheme="minorHAnsi" w:cstheme="minorHAnsi"/>
        <w:i/>
        <w:sz w:val="16"/>
        <w:szCs w:val="16"/>
      </w:rPr>
      <w:t xml:space="preserve">  </w:t>
    </w:r>
  </w:p>
  <w:p w14:paraId="0840BD12" w14:textId="77777777" w:rsidR="001F67C1" w:rsidRDefault="00B21B89" w:rsidP="001F67C1">
    <w:pPr>
      <w:jc w:val="center"/>
      <w:rPr>
        <w:rFonts w:ascii="Calibri" w:eastAsia="Calibri" w:hAnsi="Calibri" w:cs="Calibri"/>
        <w:color w:val="000000"/>
        <w:sz w:val="16"/>
        <w:szCs w:val="16"/>
      </w:rPr>
    </w:pPr>
    <w:r w:rsidRPr="001F67C1">
      <w:rPr>
        <w:rFonts w:asciiTheme="minorHAnsi" w:hAnsiTheme="minorHAnsi" w:cstheme="minorHAnsi"/>
        <w:b/>
        <w:bCs/>
        <w:i/>
        <w:sz w:val="16"/>
        <w:szCs w:val="16"/>
      </w:rPr>
      <w:t xml:space="preserve">Zapytanie ofertowe: </w:t>
    </w:r>
    <w:r w:rsidR="001F67C1" w:rsidRPr="001F67C1">
      <w:rPr>
        <w:rFonts w:ascii="Calibri" w:eastAsia="Calibri" w:hAnsi="Calibri" w:cs="Calibri"/>
        <w:b/>
        <w:bCs/>
        <w:color w:val="000000"/>
        <w:sz w:val="16"/>
        <w:szCs w:val="16"/>
      </w:rPr>
      <w:t>„</w:t>
    </w:r>
    <w:r w:rsidR="001F67C1" w:rsidRPr="001F67C1">
      <w:rPr>
        <w:rFonts w:ascii="Calibri" w:eastAsia="Calibri" w:hAnsi="Calibri" w:cs="Calibri"/>
        <w:color w:val="000000"/>
        <w:sz w:val="16"/>
        <w:szCs w:val="16"/>
      </w:rPr>
      <w:t xml:space="preserve">Zaprojektowanie i wybudowanie nowego dwukondygnacyjnego budynku Centrum Integracji Międzykulturowej (CIM) i Centrum Integracji Społecznej (CIS) </w:t>
    </w:r>
  </w:p>
  <w:p w14:paraId="1644183D" w14:textId="3755929F" w:rsidR="001F67C1" w:rsidRPr="001F67C1" w:rsidRDefault="001F67C1" w:rsidP="001F67C1">
    <w:pPr>
      <w:jc w:val="center"/>
      <w:rPr>
        <w:rFonts w:asciiTheme="minorHAnsi" w:hAnsiTheme="minorHAnsi" w:cstheme="minorHAnsi"/>
        <w:sz w:val="16"/>
        <w:szCs w:val="16"/>
      </w:rPr>
    </w:pPr>
    <w:r w:rsidRPr="001F67C1">
      <w:rPr>
        <w:rFonts w:ascii="Calibri" w:eastAsia="Calibri" w:hAnsi="Calibri" w:cs="Calibri"/>
        <w:color w:val="000000"/>
        <w:sz w:val="16"/>
        <w:szCs w:val="16"/>
      </w:rPr>
      <w:t>wraz z infrastrukturą techniczną, instalacjami Odnawialnych Źródeł Energii (OZE) w formule &gt;</w:t>
    </w:r>
    <w:r w:rsidR="00BA0F85">
      <w:rPr>
        <w:rFonts w:ascii="Calibri" w:eastAsia="Calibri" w:hAnsi="Calibri" w:cs="Calibri"/>
        <w:color w:val="000000"/>
        <w:sz w:val="16"/>
        <w:szCs w:val="16"/>
      </w:rPr>
      <w:t>&gt;</w:t>
    </w:r>
    <w:r w:rsidRPr="001F67C1">
      <w:rPr>
        <w:rFonts w:ascii="Calibri" w:eastAsia="Calibri" w:hAnsi="Calibri" w:cs="Calibri"/>
        <w:color w:val="000000"/>
        <w:sz w:val="16"/>
        <w:szCs w:val="16"/>
      </w:rPr>
      <w:t>zaprojektuj i wybuduj</w:t>
    </w:r>
    <w:r w:rsidR="00BA0F85">
      <w:rPr>
        <w:rFonts w:ascii="Calibri" w:eastAsia="Calibri" w:hAnsi="Calibri" w:cs="Calibri"/>
        <w:color w:val="000000"/>
        <w:sz w:val="16"/>
        <w:szCs w:val="16"/>
      </w:rPr>
      <w:t>&lt;</w:t>
    </w:r>
    <w:r w:rsidRPr="001F67C1">
      <w:rPr>
        <w:rFonts w:ascii="Calibri" w:eastAsia="Calibri" w:hAnsi="Calibri" w:cs="Calibri"/>
        <w:color w:val="000000"/>
        <w:sz w:val="16"/>
        <w:szCs w:val="16"/>
      </w:rPr>
      <w:t>&lt;”</w:t>
    </w:r>
  </w:p>
  <w:p w14:paraId="7CAD6EC7" w14:textId="77777777" w:rsidR="00B21B89" w:rsidRDefault="00B21B89" w:rsidP="001F67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9C9C8B"/>
    <w:multiLevelType w:val="hybridMultilevel"/>
    <w:tmpl w:val="687A6F1E"/>
    <w:lvl w:ilvl="0" w:tplc="4328C122">
      <w:start w:val="1"/>
      <w:numFmt w:val="decimal"/>
      <w:lvlText w:val="%1."/>
      <w:lvlJc w:val="left"/>
      <w:rPr>
        <w:rFonts w:asciiTheme="minorHAnsi" w:eastAsia="Times New Roman" w:hAnsiTheme="minorHAnsi" w:cstheme="minorHAns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A53FB0"/>
    <w:multiLevelType w:val="multilevel"/>
    <w:tmpl w:val="D0002DFA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048A5FB8"/>
    <w:multiLevelType w:val="hybridMultilevel"/>
    <w:tmpl w:val="3FB693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683"/>
    <w:multiLevelType w:val="hybridMultilevel"/>
    <w:tmpl w:val="8AA8C150"/>
    <w:lvl w:ilvl="0" w:tplc="0F324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C2277"/>
    <w:multiLevelType w:val="hybridMultilevel"/>
    <w:tmpl w:val="9384CFCE"/>
    <w:lvl w:ilvl="0" w:tplc="B704C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AF52A">
      <w:start w:val="3"/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706BC"/>
    <w:multiLevelType w:val="multilevel"/>
    <w:tmpl w:val="7CA8B56E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0EBE4AB0"/>
    <w:multiLevelType w:val="hybridMultilevel"/>
    <w:tmpl w:val="2FCE71D4"/>
    <w:lvl w:ilvl="0" w:tplc="F9469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C4540"/>
    <w:multiLevelType w:val="hybridMultilevel"/>
    <w:tmpl w:val="EBA85004"/>
    <w:lvl w:ilvl="0" w:tplc="2FA652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B7097"/>
    <w:multiLevelType w:val="hybridMultilevel"/>
    <w:tmpl w:val="039E46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6FCF4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BE604DA"/>
    <w:multiLevelType w:val="hybridMultilevel"/>
    <w:tmpl w:val="BDF875C8"/>
    <w:lvl w:ilvl="0" w:tplc="0F32405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EF5672D"/>
    <w:multiLevelType w:val="hybridMultilevel"/>
    <w:tmpl w:val="E056FC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F524639"/>
    <w:multiLevelType w:val="hybridMultilevel"/>
    <w:tmpl w:val="6A747F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45B51"/>
    <w:multiLevelType w:val="hybridMultilevel"/>
    <w:tmpl w:val="7E24C9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101AD"/>
    <w:multiLevelType w:val="hybridMultilevel"/>
    <w:tmpl w:val="0FE8A9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532181E"/>
    <w:multiLevelType w:val="multilevel"/>
    <w:tmpl w:val="2DD6E7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Arial" w:eastAsia="Calibr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286B5357"/>
    <w:multiLevelType w:val="hybridMultilevel"/>
    <w:tmpl w:val="DC484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10BA2"/>
    <w:multiLevelType w:val="hybridMultilevel"/>
    <w:tmpl w:val="FBF6B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C6E84"/>
    <w:multiLevelType w:val="hybridMultilevel"/>
    <w:tmpl w:val="62026B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A4002"/>
    <w:multiLevelType w:val="hybridMultilevel"/>
    <w:tmpl w:val="ADC6F6B6"/>
    <w:lvl w:ilvl="0" w:tplc="EEFCC8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D66557C"/>
    <w:multiLevelType w:val="hybridMultilevel"/>
    <w:tmpl w:val="925C7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2E1C27B3"/>
    <w:multiLevelType w:val="hybridMultilevel"/>
    <w:tmpl w:val="5F1C107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351487"/>
    <w:multiLevelType w:val="hybridMultilevel"/>
    <w:tmpl w:val="78B65A8C"/>
    <w:lvl w:ilvl="0" w:tplc="0F324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66E38"/>
    <w:multiLevelType w:val="hybridMultilevel"/>
    <w:tmpl w:val="778E1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A570AA"/>
    <w:multiLevelType w:val="hybridMultilevel"/>
    <w:tmpl w:val="E72AE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453ED"/>
    <w:multiLevelType w:val="hybridMultilevel"/>
    <w:tmpl w:val="C48A6246"/>
    <w:lvl w:ilvl="0" w:tplc="09F8BD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BF3ADC"/>
    <w:multiLevelType w:val="hybridMultilevel"/>
    <w:tmpl w:val="2E8E86E8"/>
    <w:lvl w:ilvl="0" w:tplc="E2A4605A">
      <w:start w:val="1"/>
      <w:numFmt w:val="lowerRoman"/>
      <w:lvlText w:val="%1."/>
      <w:lvlJc w:val="left"/>
      <w:pPr>
        <w:ind w:left="1069" w:hanging="360"/>
      </w:pPr>
      <w:rPr>
        <w:rFonts w:asciiTheme="minorHAnsi" w:eastAsia="TimesNewRomanPSMT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685D8F"/>
    <w:multiLevelType w:val="multilevel"/>
    <w:tmpl w:val="E1B43670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28" w15:restartNumberingAfterBreak="0">
    <w:nsid w:val="46254DEF"/>
    <w:multiLevelType w:val="hybridMultilevel"/>
    <w:tmpl w:val="F080E5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B32423"/>
    <w:multiLevelType w:val="hybridMultilevel"/>
    <w:tmpl w:val="F174AE4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A95378"/>
    <w:multiLevelType w:val="hybridMultilevel"/>
    <w:tmpl w:val="B798B48E"/>
    <w:lvl w:ilvl="0" w:tplc="0415001B">
      <w:start w:val="1"/>
      <w:numFmt w:val="lowerRoman"/>
      <w:lvlText w:val="%1."/>
      <w:lvlJc w:val="righ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A3F6B17"/>
    <w:multiLevelType w:val="hybridMultilevel"/>
    <w:tmpl w:val="23F4A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9F24A0"/>
    <w:multiLevelType w:val="hybridMultilevel"/>
    <w:tmpl w:val="372C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F839F4"/>
    <w:multiLevelType w:val="hybridMultilevel"/>
    <w:tmpl w:val="68E20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55372"/>
    <w:multiLevelType w:val="hybridMultilevel"/>
    <w:tmpl w:val="E67EF9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AFB8D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8097CD1"/>
    <w:multiLevelType w:val="hybridMultilevel"/>
    <w:tmpl w:val="AC7A4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204337"/>
    <w:multiLevelType w:val="hybridMultilevel"/>
    <w:tmpl w:val="F5E4EABC"/>
    <w:lvl w:ilvl="0" w:tplc="CE5C57F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BC1E10"/>
    <w:multiLevelType w:val="hybridMultilevel"/>
    <w:tmpl w:val="2E6C59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1538B"/>
    <w:multiLevelType w:val="hybridMultilevel"/>
    <w:tmpl w:val="4D426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177D25"/>
    <w:multiLevelType w:val="multilevel"/>
    <w:tmpl w:val="3F4EF92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3A679CF"/>
    <w:multiLevelType w:val="hybridMultilevel"/>
    <w:tmpl w:val="081A06C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771F44FA"/>
    <w:multiLevelType w:val="multilevel"/>
    <w:tmpl w:val="CE02CFF0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bCs/>
        <w:sz w:val="20"/>
        <w:szCs w:val="2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781210A2"/>
    <w:multiLevelType w:val="hybridMultilevel"/>
    <w:tmpl w:val="81EEF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E5051"/>
    <w:multiLevelType w:val="hybridMultilevel"/>
    <w:tmpl w:val="B7EED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B0F4EA1"/>
    <w:multiLevelType w:val="hybridMultilevel"/>
    <w:tmpl w:val="616262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2D4F53"/>
    <w:multiLevelType w:val="hybridMultilevel"/>
    <w:tmpl w:val="816EC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3B00BF0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F4C7B"/>
    <w:multiLevelType w:val="hybridMultilevel"/>
    <w:tmpl w:val="EB28068C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3803513">
    <w:abstractNumId w:val="12"/>
  </w:num>
  <w:num w:numId="2" w16cid:durableId="2137328437">
    <w:abstractNumId w:val="25"/>
  </w:num>
  <w:num w:numId="3" w16cid:durableId="1815175347">
    <w:abstractNumId w:val="14"/>
  </w:num>
  <w:num w:numId="4" w16cid:durableId="2085104366">
    <w:abstractNumId w:val="34"/>
  </w:num>
  <w:num w:numId="5" w16cid:durableId="1293632904">
    <w:abstractNumId w:val="46"/>
  </w:num>
  <w:num w:numId="6" w16cid:durableId="1433819550">
    <w:abstractNumId w:val="38"/>
  </w:num>
  <w:num w:numId="7" w16cid:durableId="2092727638">
    <w:abstractNumId w:val="30"/>
  </w:num>
  <w:num w:numId="8" w16cid:durableId="163715161">
    <w:abstractNumId w:val="6"/>
  </w:num>
  <w:num w:numId="9" w16cid:durableId="1682514002">
    <w:abstractNumId w:val="39"/>
  </w:num>
  <w:num w:numId="10" w16cid:durableId="452555649">
    <w:abstractNumId w:val="44"/>
  </w:num>
  <w:num w:numId="11" w16cid:durableId="562328991">
    <w:abstractNumId w:val="20"/>
  </w:num>
  <w:num w:numId="12" w16cid:durableId="1963686931">
    <w:abstractNumId w:val="37"/>
  </w:num>
  <w:num w:numId="13" w16cid:durableId="1754862045">
    <w:abstractNumId w:val="45"/>
  </w:num>
  <w:num w:numId="14" w16cid:durableId="302277577">
    <w:abstractNumId w:val="17"/>
  </w:num>
  <w:num w:numId="15" w16cid:durableId="2116289060">
    <w:abstractNumId w:val="29"/>
  </w:num>
  <w:num w:numId="16" w16cid:durableId="1390616654">
    <w:abstractNumId w:val="28"/>
  </w:num>
  <w:num w:numId="17" w16cid:durableId="1018385760">
    <w:abstractNumId w:val="35"/>
  </w:num>
  <w:num w:numId="18" w16cid:durableId="1744524384">
    <w:abstractNumId w:val="4"/>
  </w:num>
  <w:num w:numId="19" w16cid:durableId="742457984">
    <w:abstractNumId w:val="47"/>
  </w:num>
  <w:num w:numId="20" w16cid:durableId="630750695">
    <w:abstractNumId w:val="0"/>
  </w:num>
  <w:num w:numId="21" w16cid:durableId="1035033962">
    <w:abstractNumId w:val="19"/>
  </w:num>
  <w:num w:numId="22" w16cid:durableId="277686551">
    <w:abstractNumId w:val="31"/>
  </w:num>
  <w:num w:numId="23" w16cid:durableId="1461070916">
    <w:abstractNumId w:val="43"/>
  </w:num>
  <w:num w:numId="24" w16cid:durableId="1598176252">
    <w:abstractNumId w:val="33"/>
  </w:num>
  <w:num w:numId="25" w16cid:durableId="348802290">
    <w:abstractNumId w:val="21"/>
  </w:num>
  <w:num w:numId="26" w16cid:durableId="1675645031">
    <w:abstractNumId w:val="18"/>
  </w:num>
  <w:num w:numId="27" w16cid:durableId="977955874">
    <w:abstractNumId w:val="24"/>
  </w:num>
  <w:num w:numId="28" w16cid:durableId="1475870768">
    <w:abstractNumId w:val="13"/>
  </w:num>
  <w:num w:numId="29" w16cid:durableId="736980041">
    <w:abstractNumId w:val="32"/>
  </w:num>
  <w:num w:numId="30" w16cid:durableId="547188447">
    <w:abstractNumId w:val="26"/>
  </w:num>
  <w:num w:numId="31" w16cid:durableId="1959292909">
    <w:abstractNumId w:val="5"/>
  </w:num>
  <w:num w:numId="32" w16cid:durableId="826937962">
    <w:abstractNumId w:val="27"/>
  </w:num>
  <w:num w:numId="33" w16cid:durableId="1975330163">
    <w:abstractNumId w:val="1"/>
  </w:num>
  <w:num w:numId="34" w16cid:durableId="1190220311">
    <w:abstractNumId w:val="16"/>
  </w:num>
  <w:num w:numId="35" w16cid:durableId="286393654">
    <w:abstractNumId w:val="7"/>
  </w:num>
  <w:num w:numId="36" w16cid:durableId="1705403567">
    <w:abstractNumId w:val="2"/>
  </w:num>
  <w:num w:numId="37" w16cid:durableId="301885739">
    <w:abstractNumId w:val="23"/>
  </w:num>
  <w:num w:numId="38" w16cid:durableId="1735424676">
    <w:abstractNumId w:val="8"/>
  </w:num>
  <w:num w:numId="39" w16cid:durableId="1101989669">
    <w:abstractNumId w:val="36"/>
  </w:num>
  <w:num w:numId="40" w16cid:durableId="935526436">
    <w:abstractNumId w:val="11"/>
  </w:num>
  <w:num w:numId="41" w16cid:durableId="108164188">
    <w:abstractNumId w:val="15"/>
  </w:num>
  <w:num w:numId="42" w16cid:durableId="1502159282">
    <w:abstractNumId w:val="3"/>
  </w:num>
  <w:num w:numId="43" w16cid:durableId="16279981">
    <w:abstractNumId w:val="42"/>
  </w:num>
  <w:num w:numId="44" w16cid:durableId="491215798">
    <w:abstractNumId w:val="22"/>
  </w:num>
  <w:num w:numId="45" w16cid:durableId="1250116098">
    <w:abstractNumId w:val="40"/>
  </w:num>
  <w:num w:numId="46" w16cid:durableId="703673089">
    <w:abstractNumId w:val="9"/>
  </w:num>
  <w:num w:numId="47" w16cid:durableId="1664045411">
    <w:abstractNumId w:val="10"/>
  </w:num>
  <w:num w:numId="48" w16cid:durableId="542179669">
    <w:abstractNumId w:val="4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F12"/>
    <w:rsid w:val="00014B09"/>
    <w:rsid w:val="00015606"/>
    <w:rsid w:val="000265C0"/>
    <w:rsid w:val="00065537"/>
    <w:rsid w:val="000752C2"/>
    <w:rsid w:val="000765B1"/>
    <w:rsid w:val="000873ED"/>
    <w:rsid w:val="0009488F"/>
    <w:rsid w:val="000A6211"/>
    <w:rsid w:val="000B4F9E"/>
    <w:rsid w:val="000B6996"/>
    <w:rsid w:val="000C1663"/>
    <w:rsid w:val="000C31B6"/>
    <w:rsid w:val="000C48EA"/>
    <w:rsid w:val="000C51C1"/>
    <w:rsid w:val="000D401F"/>
    <w:rsid w:val="000E0537"/>
    <w:rsid w:val="000E6B72"/>
    <w:rsid w:val="000E7A13"/>
    <w:rsid w:val="001004EF"/>
    <w:rsid w:val="00110B2F"/>
    <w:rsid w:val="00110ED0"/>
    <w:rsid w:val="001114F0"/>
    <w:rsid w:val="001156D7"/>
    <w:rsid w:val="001165A0"/>
    <w:rsid w:val="00120A78"/>
    <w:rsid w:val="0012663F"/>
    <w:rsid w:val="0013233A"/>
    <w:rsid w:val="0013288E"/>
    <w:rsid w:val="00137342"/>
    <w:rsid w:val="00145D7E"/>
    <w:rsid w:val="00146381"/>
    <w:rsid w:val="00146829"/>
    <w:rsid w:val="001472AD"/>
    <w:rsid w:val="001575A2"/>
    <w:rsid w:val="001634B9"/>
    <w:rsid w:val="00163AC1"/>
    <w:rsid w:val="00166E58"/>
    <w:rsid w:val="00182BA7"/>
    <w:rsid w:val="001835CE"/>
    <w:rsid w:val="00184022"/>
    <w:rsid w:val="001867B0"/>
    <w:rsid w:val="001A0123"/>
    <w:rsid w:val="001C1E71"/>
    <w:rsid w:val="001D33E1"/>
    <w:rsid w:val="001D5E27"/>
    <w:rsid w:val="001F3456"/>
    <w:rsid w:val="001F67C1"/>
    <w:rsid w:val="00212F5E"/>
    <w:rsid w:val="002152E8"/>
    <w:rsid w:val="00224FB0"/>
    <w:rsid w:val="00234F01"/>
    <w:rsid w:val="00236B2A"/>
    <w:rsid w:val="00242314"/>
    <w:rsid w:val="00242683"/>
    <w:rsid w:val="00255265"/>
    <w:rsid w:val="00255644"/>
    <w:rsid w:val="00264BCA"/>
    <w:rsid w:val="00265F6C"/>
    <w:rsid w:val="002703B3"/>
    <w:rsid w:val="00292F35"/>
    <w:rsid w:val="00293EE3"/>
    <w:rsid w:val="002957C9"/>
    <w:rsid w:val="002B257B"/>
    <w:rsid w:val="002B33E1"/>
    <w:rsid w:val="002B7BA3"/>
    <w:rsid w:val="002C6CD2"/>
    <w:rsid w:val="002D7279"/>
    <w:rsid w:val="002E6B46"/>
    <w:rsid w:val="002E72B1"/>
    <w:rsid w:val="0031260A"/>
    <w:rsid w:val="0032111F"/>
    <w:rsid w:val="003235A0"/>
    <w:rsid w:val="00341D6F"/>
    <w:rsid w:val="0035132A"/>
    <w:rsid w:val="00355FCD"/>
    <w:rsid w:val="00363749"/>
    <w:rsid w:val="00367C72"/>
    <w:rsid w:val="003758ED"/>
    <w:rsid w:val="00385E59"/>
    <w:rsid w:val="00393F0A"/>
    <w:rsid w:val="00395353"/>
    <w:rsid w:val="003A5E33"/>
    <w:rsid w:val="003C194D"/>
    <w:rsid w:val="003C228F"/>
    <w:rsid w:val="003D1413"/>
    <w:rsid w:val="003E1534"/>
    <w:rsid w:val="003F326C"/>
    <w:rsid w:val="004122C9"/>
    <w:rsid w:val="004126A8"/>
    <w:rsid w:val="00416362"/>
    <w:rsid w:val="00420C59"/>
    <w:rsid w:val="0042172D"/>
    <w:rsid w:val="00445D74"/>
    <w:rsid w:val="004610CC"/>
    <w:rsid w:val="00464C83"/>
    <w:rsid w:val="0046713F"/>
    <w:rsid w:val="0046759C"/>
    <w:rsid w:val="004814B6"/>
    <w:rsid w:val="00482133"/>
    <w:rsid w:val="00482BCC"/>
    <w:rsid w:val="004A5CF5"/>
    <w:rsid w:val="004B1A41"/>
    <w:rsid w:val="004D33D3"/>
    <w:rsid w:val="004D6153"/>
    <w:rsid w:val="00506338"/>
    <w:rsid w:val="005069A0"/>
    <w:rsid w:val="005246DD"/>
    <w:rsid w:val="005272B2"/>
    <w:rsid w:val="005326E5"/>
    <w:rsid w:val="00534F81"/>
    <w:rsid w:val="00535FE2"/>
    <w:rsid w:val="00554B36"/>
    <w:rsid w:val="005605B9"/>
    <w:rsid w:val="005619D3"/>
    <w:rsid w:val="00566AC1"/>
    <w:rsid w:val="00582704"/>
    <w:rsid w:val="005A3F1F"/>
    <w:rsid w:val="005A7811"/>
    <w:rsid w:val="005B148C"/>
    <w:rsid w:val="005E19FB"/>
    <w:rsid w:val="005F2CBA"/>
    <w:rsid w:val="005F5942"/>
    <w:rsid w:val="006143F9"/>
    <w:rsid w:val="006165FF"/>
    <w:rsid w:val="00617BA2"/>
    <w:rsid w:val="00627F23"/>
    <w:rsid w:val="00654441"/>
    <w:rsid w:val="006559AD"/>
    <w:rsid w:val="00680F12"/>
    <w:rsid w:val="0068264D"/>
    <w:rsid w:val="00687E2A"/>
    <w:rsid w:val="00697C03"/>
    <w:rsid w:val="006A2CF6"/>
    <w:rsid w:val="006B41C8"/>
    <w:rsid w:val="006B75C5"/>
    <w:rsid w:val="006C0BFB"/>
    <w:rsid w:val="006C388F"/>
    <w:rsid w:val="006D1322"/>
    <w:rsid w:val="006D2A96"/>
    <w:rsid w:val="006D6EC9"/>
    <w:rsid w:val="006F5CB7"/>
    <w:rsid w:val="00701B7F"/>
    <w:rsid w:val="00702331"/>
    <w:rsid w:val="00707EB1"/>
    <w:rsid w:val="00717406"/>
    <w:rsid w:val="007235E1"/>
    <w:rsid w:val="00723FA7"/>
    <w:rsid w:val="00746A2F"/>
    <w:rsid w:val="007526C0"/>
    <w:rsid w:val="00760F39"/>
    <w:rsid w:val="007665D0"/>
    <w:rsid w:val="0077681B"/>
    <w:rsid w:val="00781F63"/>
    <w:rsid w:val="00790E84"/>
    <w:rsid w:val="0079688D"/>
    <w:rsid w:val="007978DA"/>
    <w:rsid w:val="00797D80"/>
    <w:rsid w:val="007A3A2B"/>
    <w:rsid w:val="007D5756"/>
    <w:rsid w:val="00800297"/>
    <w:rsid w:val="00807804"/>
    <w:rsid w:val="00813275"/>
    <w:rsid w:val="00866909"/>
    <w:rsid w:val="008674FE"/>
    <w:rsid w:val="00891000"/>
    <w:rsid w:val="00891DFC"/>
    <w:rsid w:val="008A6DF8"/>
    <w:rsid w:val="008A7D70"/>
    <w:rsid w:val="008B34FD"/>
    <w:rsid w:val="008F62BB"/>
    <w:rsid w:val="0090534A"/>
    <w:rsid w:val="0090624C"/>
    <w:rsid w:val="00906A30"/>
    <w:rsid w:val="00907571"/>
    <w:rsid w:val="00910325"/>
    <w:rsid w:val="00910D1F"/>
    <w:rsid w:val="00912175"/>
    <w:rsid w:val="009203C1"/>
    <w:rsid w:val="009240A1"/>
    <w:rsid w:val="0094195A"/>
    <w:rsid w:val="0094697B"/>
    <w:rsid w:val="0095200C"/>
    <w:rsid w:val="00952178"/>
    <w:rsid w:val="009663E8"/>
    <w:rsid w:val="009671E6"/>
    <w:rsid w:val="0099016D"/>
    <w:rsid w:val="0099283B"/>
    <w:rsid w:val="009B4C11"/>
    <w:rsid w:val="009B65B6"/>
    <w:rsid w:val="009B6896"/>
    <w:rsid w:val="009B6B20"/>
    <w:rsid w:val="009B7DAE"/>
    <w:rsid w:val="009C2C6F"/>
    <w:rsid w:val="009D766A"/>
    <w:rsid w:val="009F5CDD"/>
    <w:rsid w:val="00A030A8"/>
    <w:rsid w:val="00A06AF4"/>
    <w:rsid w:val="00A302EE"/>
    <w:rsid w:val="00A33E8A"/>
    <w:rsid w:val="00A41012"/>
    <w:rsid w:val="00A52C4F"/>
    <w:rsid w:val="00A67F5B"/>
    <w:rsid w:val="00A80B18"/>
    <w:rsid w:val="00A816E6"/>
    <w:rsid w:val="00A92933"/>
    <w:rsid w:val="00AA178F"/>
    <w:rsid w:val="00AA28F3"/>
    <w:rsid w:val="00AA5BEA"/>
    <w:rsid w:val="00AA6D41"/>
    <w:rsid w:val="00AB153C"/>
    <w:rsid w:val="00AB440C"/>
    <w:rsid w:val="00AE1635"/>
    <w:rsid w:val="00AE74E6"/>
    <w:rsid w:val="00AF587A"/>
    <w:rsid w:val="00B10839"/>
    <w:rsid w:val="00B11892"/>
    <w:rsid w:val="00B21B89"/>
    <w:rsid w:val="00B339F7"/>
    <w:rsid w:val="00B33B57"/>
    <w:rsid w:val="00B45EAD"/>
    <w:rsid w:val="00B50958"/>
    <w:rsid w:val="00B53DB4"/>
    <w:rsid w:val="00B70082"/>
    <w:rsid w:val="00B70A62"/>
    <w:rsid w:val="00B76C0C"/>
    <w:rsid w:val="00B8086F"/>
    <w:rsid w:val="00B84685"/>
    <w:rsid w:val="00B90BA3"/>
    <w:rsid w:val="00B90BD0"/>
    <w:rsid w:val="00B95FA1"/>
    <w:rsid w:val="00B966BE"/>
    <w:rsid w:val="00B9715A"/>
    <w:rsid w:val="00BA0F85"/>
    <w:rsid w:val="00BA11AC"/>
    <w:rsid w:val="00BB1E1D"/>
    <w:rsid w:val="00BB4B7C"/>
    <w:rsid w:val="00BD2632"/>
    <w:rsid w:val="00BE728D"/>
    <w:rsid w:val="00BF29AA"/>
    <w:rsid w:val="00BF5948"/>
    <w:rsid w:val="00C014B8"/>
    <w:rsid w:val="00C14E32"/>
    <w:rsid w:val="00C21345"/>
    <w:rsid w:val="00C365B2"/>
    <w:rsid w:val="00C47E54"/>
    <w:rsid w:val="00C60B96"/>
    <w:rsid w:val="00C6398D"/>
    <w:rsid w:val="00C77CD1"/>
    <w:rsid w:val="00C81911"/>
    <w:rsid w:val="00C944B8"/>
    <w:rsid w:val="00CA1DA0"/>
    <w:rsid w:val="00CC1A9B"/>
    <w:rsid w:val="00CD382E"/>
    <w:rsid w:val="00CD4B8B"/>
    <w:rsid w:val="00CD6A66"/>
    <w:rsid w:val="00CE0558"/>
    <w:rsid w:val="00CE57C6"/>
    <w:rsid w:val="00CF6691"/>
    <w:rsid w:val="00D0322F"/>
    <w:rsid w:val="00D03749"/>
    <w:rsid w:val="00D07836"/>
    <w:rsid w:val="00D27EEB"/>
    <w:rsid w:val="00D56CA2"/>
    <w:rsid w:val="00D653E1"/>
    <w:rsid w:val="00D701D7"/>
    <w:rsid w:val="00D730EE"/>
    <w:rsid w:val="00DD02AC"/>
    <w:rsid w:val="00DE49AD"/>
    <w:rsid w:val="00E120D5"/>
    <w:rsid w:val="00E132A7"/>
    <w:rsid w:val="00E25C95"/>
    <w:rsid w:val="00E27E64"/>
    <w:rsid w:val="00E34E61"/>
    <w:rsid w:val="00E676A0"/>
    <w:rsid w:val="00E72C87"/>
    <w:rsid w:val="00E74BD7"/>
    <w:rsid w:val="00E75E21"/>
    <w:rsid w:val="00E90BB6"/>
    <w:rsid w:val="00EA3105"/>
    <w:rsid w:val="00EB1D25"/>
    <w:rsid w:val="00EB71DF"/>
    <w:rsid w:val="00ED20C9"/>
    <w:rsid w:val="00ED7898"/>
    <w:rsid w:val="00EE1485"/>
    <w:rsid w:val="00EE3CD1"/>
    <w:rsid w:val="00EF1CD6"/>
    <w:rsid w:val="00F0083E"/>
    <w:rsid w:val="00F166EC"/>
    <w:rsid w:val="00F20896"/>
    <w:rsid w:val="00F34D77"/>
    <w:rsid w:val="00F5038D"/>
    <w:rsid w:val="00F56EEA"/>
    <w:rsid w:val="00F61F72"/>
    <w:rsid w:val="00F71E7E"/>
    <w:rsid w:val="00F724CA"/>
    <w:rsid w:val="00F91716"/>
    <w:rsid w:val="00F96C87"/>
    <w:rsid w:val="00FB04B1"/>
    <w:rsid w:val="00FC03DE"/>
    <w:rsid w:val="00FC5035"/>
    <w:rsid w:val="00FC78D1"/>
    <w:rsid w:val="00FC7DC7"/>
    <w:rsid w:val="00FD57BC"/>
    <w:rsid w:val="00FD6BAE"/>
    <w:rsid w:val="00FD77A6"/>
    <w:rsid w:val="00FE5079"/>
    <w:rsid w:val="00FF1AD4"/>
    <w:rsid w:val="00FF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E7617"/>
  <w15:chartTrackingRefBased/>
  <w15:docId w15:val="{1FF8FF6B-270B-4966-AD61-461CEE40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26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0F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0F12"/>
  </w:style>
  <w:style w:type="paragraph" w:styleId="Stopka">
    <w:name w:val="footer"/>
    <w:basedOn w:val="Normalny"/>
    <w:link w:val="StopkaZnak"/>
    <w:uiPriority w:val="99"/>
    <w:unhideWhenUsed/>
    <w:rsid w:val="00680F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F12"/>
  </w:style>
  <w:style w:type="paragraph" w:styleId="NormalnyWeb">
    <w:name w:val="Normal (Web)"/>
    <w:basedOn w:val="Normalny"/>
    <w:uiPriority w:val="99"/>
    <w:unhideWhenUsed/>
    <w:rsid w:val="00680F1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68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CW_Lista,Wypunktowanie,Bullet Number,List Paragraph1,lp1,List Paragraph2,ISCG Numerowanie,lp11,List Paragraph11,Bullet 1,Use Case List Paragraph,Body MS Bullet,Podsis rysunku,Kolorowa lista — akcent 11,L1,Paragraf"/>
    <w:basedOn w:val="Normalny"/>
    <w:link w:val="AkapitzlistZnak"/>
    <w:uiPriority w:val="34"/>
    <w:qFormat/>
    <w:rsid w:val="00680F12"/>
    <w:pPr>
      <w:ind w:left="720"/>
      <w:contextualSpacing/>
    </w:pPr>
  </w:style>
  <w:style w:type="character" w:customStyle="1" w:styleId="readonly-form-field-value">
    <w:name w:val="readonly-form-field-value"/>
    <w:rsid w:val="00065537"/>
  </w:style>
  <w:style w:type="character" w:styleId="Hipercze">
    <w:name w:val="Hyperlink"/>
    <w:rsid w:val="0094697B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6896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CW_Lista Znak,Wypunktowanie Znak,Bullet Number Znak,List Paragraph1 Znak,lp1 Znak,List Paragraph2 Znak,ISCG Numerowanie Znak,lp11 Znak,List Paragraph11 Znak,Bullet 1 Znak,Use Case List Paragraph Znak,L1 Znak"/>
    <w:link w:val="Akapitzlist"/>
    <w:uiPriority w:val="34"/>
    <w:qFormat/>
    <w:rsid w:val="00E676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676A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Uwydatnienie">
    <w:name w:val="Emphasis"/>
    <w:qFormat/>
    <w:rsid w:val="00BA11AC"/>
    <w:rPr>
      <w:b/>
      <w:bCs/>
      <w:i w:val="0"/>
      <w:iCs w:val="0"/>
    </w:rPr>
  </w:style>
  <w:style w:type="paragraph" w:customStyle="1" w:styleId="Standard">
    <w:name w:val="Standard"/>
    <w:rsid w:val="00BA11AC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2B33E1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264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2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2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279"/>
    <w:rPr>
      <w:vertAlign w:val="superscript"/>
    </w:rPr>
  </w:style>
  <w:style w:type="paragraph" w:customStyle="1" w:styleId="Tekstpodstawowy21">
    <w:name w:val="Tekst podstawowy 21"/>
    <w:basedOn w:val="Normalny"/>
    <w:qFormat/>
    <w:rsid w:val="0042172D"/>
    <w:pPr>
      <w:suppressAutoHyphens/>
      <w:spacing w:line="360" w:lineRule="auto"/>
      <w:jc w:val="both"/>
    </w:pPr>
    <w:rPr>
      <w:rFonts w:ascii="Arial" w:hAnsi="Arial"/>
      <w:sz w:val="32"/>
      <w:szCs w:val="20"/>
      <w:vertAlign w:val="subscript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1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13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13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1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13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13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32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52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262E9-E840-4E6F-90B0-E9A1ED4F8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1404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Wesierska</dc:creator>
  <cp:keywords/>
  <dc:description/>
  <cp:lastModifiedBy>Rafał Jaworski</cp:lastModifiedBy>
  <cp:revision>7</cp:revision>
  <dcterms:created xsi:type="dcterms:W3CDTF">2026-01-16T23:24:00Z</dcterms:created>
  <dcterms:modified xsi:type="dcterms:W3CDTF">2026-01-23T08:14:00Z</dcterms:modified>
</cp:coreProperties>
</file>